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799" w:rsidRDefault="005D5A7F" w:rsidP="00325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проведения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ГВЭ-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202</w:t>
      </w:r>
      <w:r w:rsidR="000127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26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tbl>
      <w:tblPr>
        <w:tblpPr w:leftFromText="180" w:rightFromText="180" w:vertAnchor="page" w:horzAnchor="margin" w:tblpY="2131"/>
        <w:tblW w:w="4944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952"/>
        <w:gridCol w:w="5811"/>
        <w:gridCol w:w="2541"/>
      </w:tblGrid>
      <w:tr w:rsidR="00375631" w:rsidRPr="00012799" w:rsidTr="00AB5210">
        <w:trPr>
          <w:trHeight w:val="454"/>
          <w:tblHeader/>
        </w:trPr>
        <w:tc>
          <w:tcPr>
            <w:tcW w:w="947" w:type="pct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2820" w:type="pct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ЕГЭ</w:t>
            </w:r>
          </w:p>
        </w:tc>
        <w:tc>
          <w:tcPr>
            <w:tcW w:w="1233" w:type="pct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ГВЭ-11</w:t>
            </w:r>
          </w:p>
        </w:tc>
      </w:tr>
      <w:tr w:rsidR="00375631" w:rsidRPr="00012799" w:rsidTr="00AB5210">
        <w:trPr>
          <w:trHeight w:val="454"/>
        </w:trPr>
        <w:tc>
          <w:tcPr>
            <w:tcW w:w="5000" w:type="pct"/>
            <w:gridSpan w:val="3"/>
            <w:shd w:val="clear" w:color="auto" w:fill="A7E2FF"/>
            <w:vAlign w:val="center"/>
          </w:tcPr>
          <w:p w:rsidR="00012799" w:rsidRPr="00012799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Досрочный период</w:t>
            </w: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22 марта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география, литература</w:t>
            </w:r>
          </w:p>
        </w:tc>
        <w:tc>
          <w:tcPr>
            <w:tcW w:w="1233" w:type="pct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26 марта (</w:t>
            </w:r>
            <w:proofErr w:type="spellStart"/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29 марта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841C43" w:rsidRPr="00375631" w:rsidRDefault="00841C43" w:rsidP="00012799">
            <w:pPr>
              <w:spacing w:after="0" w:line="240" w:lineRule="auto"/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базового уровня, </w:t>
            </w:r>
            <w:r w:rsidRPr="00375631">
              <w:t xml:space="preserve"> </w:t>
            </w:r>
          </w:p>
          <w:p w:rsidR="00012799" w:rsidRPr="00375631" w:rsidRDefault="00841C43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 апреля (</w:t>
            </w:r>
            <w:proofErr w:type="spellStart"/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биология,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(письменная часть)</w:t>
            </w: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, физика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5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(устная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9 апреля (</w:t>
            </w:r>
            <w:proofErr w:type="spellStart"/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F60CA7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  <w:r w:rsidR="00012799" w:rsidRPr="003756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обществознание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история, химия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15 апреля (</w:t>
            </w:r>
            <w:proofErr w:type="spellStart"/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русский язык</w:t>
            </w: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18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841C43" w:rsidRPr="00375631" w:rsidRDefault="00012799" w:rsidP="00841C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резерв: </w:t>
            </w:r>
            <w:r w:rsidR="00841C43" w:rsidRPr="00375631">
              <w:t xml:space="preserve"> </w:t>
            </w:r>
            <w:r w:rsidR="00841C43"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математика базового уровня,  </w:t>
            </w:r>
          </w:p>
          <w:p w:rsidR="00012799" w:rsidRPr="00375631" w:rsidRDefault="00841C43" w:rsidP="00841C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математика</w:t>
            </w: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19 апреля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резерв: биология,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(письменная часть)</w:t>
            </w: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литература, обществознание, физика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22 апреля (</w:t>
            </w:r>
            <w:proofErr w:type="spellStart"/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резерв: география,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(устная часть)</w:t>
            </w: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="00F60CA7" w:rsidRPr="00375631">
              <w:t xml:space="preserve"> </w:t>
            </w:r>
            <w:r w:rsidR="00F60CA7"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информатика</w:t>
            </w: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история, химия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454"/>
        </w:trPr>
        <w:tc>
          <w:tcPr>
            <w:tcW w:w="5000" w:type="pct"/>
            <w:gridSpan w:val="3"/>
            <w:shd w:val="clear" w:color="auto" w:fill="A7E2FF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Основной период</w:t>
            </w: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23 мая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география, литература, химия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28 мая (</w:t>
            </w:r>
            <w:proofErr w:type="spellStart"/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31 мая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841C43" w:rsidRPr="00375631" w:rsidRDefault="00841C43" w:rsidP="0084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базового уровня,  </w:t>
            </w:r>
          </w:p>
          <w:p w:rsidR="00012799" w:rsidRPr="00375631" w:rsidRDefault="00841C43" w:rsidP="00841C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4 июня (</w:t>
            </w:r>
            <w:proofErr w:type="spellStart"/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7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F60CA7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2799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8 июня (</w:t>
            </w:r>
            <w:proofErr w:type="spellStart"/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F60CA7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10 июня (</w:t>
            </w:r>
            <w:proofErr w:type="spellStart"/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история, физика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13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биология,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(письменная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17 июня (</w:t>
            </w:r>
            <w:proofErr w:type="spellStart"/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(устная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18 июня (</w:t>
            </w:r>
            <w:proofErr w:type="spellStart"/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(устная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20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русский язык</w:t>
            </w: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21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география, литература, физика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24 июня (</w:t>
            </w:r>
            <w:proofErr w:type="spellStart"/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F60CA7" w:rsidRPr="00375631" w:rsidRDefault="00012799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резерв: </w:t>
            </w:r>
            <w:r w:rsidR="00F60CA7" w:rsidRPr="00375631">
              <w:t xml:space="preserve"> </w:t>
            </w:r>
            <w:r w:rsidR="00F60CA7"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математика базового уровня,  </w:t>
            </w:r>
          </w:p>
          <w:p w:rsidR="00012799" w:rsidRPr="00375631" w:rsidRDefault="00F60CA7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резерв: математика</w:t>
            </w: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25 июня (</w:t>
            </w:r>
            <w:proofErr w:type="spellStart"/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резерв: информатика, обществознание, химия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26 июня (</w:t>
            </w:r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(устная часть)</w:t>
            </w: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375631"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история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27 июня (</w:t>
            </w:r>
            <w:proofErr w:type="spell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биология, иностранные языки </w:t>
            </w:r>
            <w:r w:rsidR="00F60CA7" w:rsidRPr="003756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(письменная часть)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1 июля (</w:t>
            </w:r>
            <w:proofErr w:type="spellStart"/>
            <w:proofErr w:type="gramStart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3756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375631" w:rsidRDefault="00012799" w:rsidP="000127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резерв: по всем учебным предметам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375631" w:rsidRPr="00012799" w:rsidTr="00AB5210">
        <w:trPr>
          <w:trHeight w:val="454"/>
        </w:trPr>
        <w:tc>
          <w:tcPr>
            <w:tcW w:w="5000" w:type="pct"/>
            <w:gridSpan w:val="3"/>
            <w:shd w:val="clear" w:color="auto" w:fill="A7E2FF"/>
            <w:vAlign w:val="center"/>
          </w:tcPr>
          <w:p w:rsidR="00012799" w:rsidRPr="00012799" w:rsidRDefault="00012799" w:rsidP="00841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563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Доп</w:t>
            </w:r>
            <w:r w:rsidRPr="00375631">
              <w:rPr>
                <w:rFonts w:ascii="Times New Roman" w:eastAsia="Calibri" w:hAnsi="Times New Roman" w:cs="Times New Roman"/>
                <w:b/>
                <w:sz w:val="28"/>
                <w:szCs w:val="24"/>
                <w:shd w:val="clear" w:color="auto" w:fill="C6D9F1" w:themeFill="text2" w:themeFillTint="33"/>
              </w:rPr>
              <w:t>о</w:t>
            </w:r>
            <w:r w:rsidRPr="00375631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лнительный период</w:t>
            </w:r>
          </w:p>
        </w:tc>
      </w:tr>
      <w:tr w:rsidR="00841C43" w:rsidRPr="00012799" w:rsidTr="00AB5210">
        <w:trPr>
          <w:trHeight w:val="223"/>
        </w:trPr>
        <w:tc>
          <w:tcPr>
            <w:tcW w:w="947" w:type="pct"/>
            <w:vAlign w:val="center"/>
          </w:tcPr>
          <w:p w:rsidR="00012799" w:rsidRPr="00012799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4 сентября (</w:t>
            </w:r>
            <w:proofErr w:type="gramStart"/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33" w:type="pct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41C43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  <w:hideMark/>
          </w:tcPr>
          <w:p w:rsidR="00012799" w:rsidRPr="00012799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9 сентября (</w:t>
            </w:r>
            <w:proofErr w:type="spellStart"/>
            <w:proofErr w:type="gramStart"/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012799" w:rsidRPr="00012799" w:rsidRDefault="00841C43" w:rsidP="00841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C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базового уровня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41C43" w:rsidRPr="00012799" w:rsidTr="00AB5210">
        <w:trPr>
          <w:trHeight w:val="223"/>
        </w:trPr>
        <w:tc>
          <w:tcPr>
            <w:tcW w:w="947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23 сентября (</w:t>
            </w:r>
            <w:proofErr w:type="spellStart"/>
            <w:proofErr w:type="gramStart"/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01279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0" w:type="pct"/>
            <w:shd w:val="clear" w:color="auto" w:fill="auto"/>
            <w:vAlign w:val="center"/>
          </w:tcPr>
          <w:p w:rsidR="00012799" w:rsidRPr="00012799" w:rsidRDefault="00F60CA7" w:rsidP="00F60C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</w:t>
            </w:r>
            <w:r w:rsidRPr="00F60C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математика базового уровня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="00012799" w:rsidRPr="00012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русский язык</w:t>
            </w:r>
          </w:p>
        </w:tc>
        <w:tc>
          <w:tcPr>
            <w:tcW w:w="1233" w:type="pct"/>
            <w:shd w:val="clear" w:color="auto" w:fill="auto"/>
            <w:vAlign w:val="center"/>
          </w:tcPr>
          <w:p w:rsidR="00012799" w:rsidRPr="00012799" w:rsidRDefault="00012799" w:rsidP="000127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127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резерв: математика, русский язык </w:t>
            </w:r>
          </w:p>
        </w:tc>
      </w:tr>
    </w:tbl>
    <w:p w:rsidR="00325D90" w:rsidRPr="00325D90" w:rsidRDefault="00325D90" w:rsidP="00325D90">
      <w:pPr>
        <w:pStyle w:val="a3"/>
        <w:shd w:val="clear" w:color="auto" w:fill="FFFFFF"/>
        <w:spacing w:before="0" w:beforeAutospacing="0" w:after="0" w:afterAutospacing="0"/>
        <w:ind w:left="-426" w:right="-1"/>
        <w:jc w:val="center"/>
        <w:textAlignment w:val="baseline"/>
        <w:rPr>
          <w:color w:val="000000"/>
          <w:sz w:val="20"/>
          <w:szCs w:val="20"/>
          <w:bdr w:val="none" w:sz="0" w:space="0" w:color="auto" w:frame="1"/>
        </w:rPr>
      </w:pPr>
      <w:r w:rsidRPr="00325D90">
        <w:rPr>
          <w:sz w:val="20"/>
          <w:szCs w:val="20"/>
        </w:rPr>
        <w:t>утверждено приказ</w:t>
      </w:r>
      <w:r w:rsidR="0051095B">
        <w:rPr>
          <w:sz w:val="20"/>
          <w:szCs w:val="20"/>
        </w:rPr>
        <w:t>ами</w:t>
      </w:r>
      <w:r w:rsidRPr="00325D90">
        <w:rPr>
          <w:sz w:val="20"/>
          <w:szCs w:val="20"/>
        </w:rPr>
        <w:t xml:space="preserve"> </w:t>
      </w:r>
      <w:r w:rsidRPr="00325D90">
        <w:rPr>
          <w:color w:val="000000"/>
          <w:sz w:val="20"/>
          <w:szCs w:val="20"/>
          <w:bdr w:val="none" w:sz="0" w:space="0" w:color="auto" w:frame="1"/>
        </w:rPr>
        <w:t xml:space="preserve">Министерства просвещения Российской Федерации, Федеральной службы </w:t>
      </w:r>
    </w:p>
    <w:p w:rsidR="00325D90" w:rsidRPr="00325D90" w:rsidRDefault="00325D90" w:rsidP="00325D90">
      <w:pPr>
        <w:pStyle w:val="a3"/>
        <w:shd w:val="clear" w:color="auto" w:fill="FFFFFF"/>
        <w:spacing w:before="0" w:beforeAutospacing="0" w:after="0" w:afterAutospacing="0"/>
        <w:ind w:left="-426" w:right="-1"/>
        <w:jc w:val="center"/>
        <w:textAlignment w:val="baseline"/>
        <w:rPr>
          <w:sz w:val="20"/>
          <w:szCs w:val="20"/>
        </w:rPr>
      </w:pPr>
      <w:r w:rsidRPr="00325D90">
        <w:rPr>
          <w:color w:val="000000"/>
          <w:sz w:val="20"/>
          <w:szCs w:val="20"/>
          <w:bdr w:val="none" w:sz="0" w:space="0" w:color="auto" w:frame="1"/>
        </w:rPr>
        <w:t>по надзору в сфере образования и науки от 1</w:t>
      </w:r>
      <w:r w:rsidR="00186D1B">
        <w:rPr>
          <w:color w:val="000000"/>
          <w:sz w:val="20"/>
          <w:szCs w:val="20"/>
          <w:bdr w:val="none" w:sz="0" w:space="0" w:color="auto" w:frame="1"/>
        </w:rPr>
        <w:t>8</w:t>
      </w:r>
      <w:r w:rsidRPr="00325D90">
        <w:rPr>
          <w:color w:val="000000"/>
          <w:sz w:val="20"/>
          <w:szCs w:val="20"/>
          <w:bdr w:val="none" w:sz="0" w:space="0" w:color="auto" w:frame="1"/>
        </w:rPr>
        <w:t>.</w:t>
      </w:r>
      <w:r w:rsidR="00186D1B">
        <w:rPr>
          <w:color w:val="000000"/>
          <w:sz w:val="20"/>
          <w:szCs w:val="20"/>
          <w:bdr w:val="none" w:sz="0" w:space="0" w:color="auto" w:frame="1"/>
        </w:rPr>
        <w:t>12.</w:t>
      </w:r>
      <w:r w:rsidRPr="00325D90">
        <w:rPr>
          <w:color w:val="000000"/>
          <w:sz w:val="20"/>
          <w:szCs w:val="20"/>
          <w:bdr w:val="none" w:sz="0" w:space="0" w:color="auto" w:frame="1"/>
        </w:rPr>
        <w:t>202</w:t>
      </w:r>
      <w:r w:rsidR="00186D1B">
        <w:rPr>
          <w:color w:val="000000"/>
          <w:sz w:val="20"/>
          <w:szCs w:val="20"/>
          <w:bdr w:val="none" w:sz="0" w:space="0" w:color="auto" w:frame="1"/>
        </w:rPr>
        <w:t>3</w:t>
      </w:r>
      <w:r w:rsidRPr="00325D90">
        <w:rPr>
          <w:color w:val="000000"/>
          <w:sz w:val="20"/>
          <w:szCs w:val="20"/>
          <w:bdr w:val="none" w:sz="0" w:space="0" w:color="auto" w:frame="1"/>
        </w:rPr>
        <w:t xml:space="preserve"> № </w:t>
      </w:r>
      <w:r w:rsidR="00186D1B">
        <w:rPr>
          <w:color w:val="000000"/>
          <w:sz w:val="20"/>
          <w:szCs w:val="20"/>
          <w:bdr w:val="none" w:sz="0" w:space="0" w:color="auto" w:frame="1"/>
        </w:rPr>
        <w:t>953/2116</w:t>
      </w:r>
      <w:r w:rsidRPr="00325D90">
        <w:rPr>
          <w:color w:val="000000"/>
          <w:sz w:val="20"/>
          <w:szCs w:val="20"/>
          <w:bdr w:val="none" w:sz="0" w:space="0" w:color="auto" w:frame="1"/>
        </w:rPr>
        <w:t>, № 991/1145</w:t>
      </w:r>
      <w:r w:rsidR="0051095B">
        <w:rPr>
          <w:color w:val="000000"/>
          <w:sz w:val="20"/>
          <w:szCs w:val="20"/>
          <w:bdr w:val="none" w:sz="0" w:space="0" w:color="auto" w:frame="1"/>
        </w:rPr>
        <w:t>,</w:t>
      </w:r>
      <w:r w:rsidRPr="00325D90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="0051095B" w:rsidRPr="00325D90">
        <w:rPr>
          <w:color w:val="000000"/>
          <w:sz w:val="20"/>
          <w:szCs w:val="20"/>
          <w:bdr w:val="none" w:sz="0" w:space="0" w:color="auto" w:frame="1"/>
        </w:rPr>
        <w:t>от 1</w:t>
      </w:r>
      <w:r w:rsidR="0051095B">
        <w:rPr>
          <w:color w:val="000000"/>
          <w:sz w:val="20"/>
          <w:szCs w:val="20"/>
          <w:bdr w:val="none" w:sz="0" w:space="0" w:color="auto" w:frame="1"/>
        </w:rPr>
        <w:t>8</w:t>
      </w:r>
      <w:r w:rsidR="0051095B" w:rsidRPr="00325D90">
        <w:rPr>
          <w:color w:val="000000"/>
          <w:sz w:val="20"/>
          <w:szCs w:val="20"/>
          <w:bdr w:val="none" w:sz="0" w:space="0" w:color="auto" w:frame="1"/>
        </w:rPr>
        <w:t>.</w:t>
      </w:r>
      <w:r w:rsidR="0051095B">
        <w:rPr>
          <w:color w:val="000000"/>
          <w:sz w:val="20"/>
          <w:szCs w:val="20"/>
          <w:bdr w:val="none" w:sz="0" w:space="0" w:color="auto" w:frame="1"/>
        </w:rPr>
        <w:t>12.</w:t>
      </w:r>
      <w:r w:rsidR="0051095B" w:rsidRPr="00325D90">
        <w:rPr>
          <w:color w:val="000000"/>
          <w:sz w:val="20"/>
          <w:szCs w:val="20"/>
          <w:bdr w:val="none" w:sz="0" w:space="0" w:color="auto" w:frame="1"/>
        </w:rPr>
        <w:t>202</w:t>
      </w:r>
      <w:r w:rsidR="0051095B">
        <w:rPr>
          <w:color w:val="000000"/>
          <w:sz w:val="20"/>
          <w:szCs w:val="20"/>
          <w:bdr w:val="none" w:sz="0" w:space="0" w:color="auto" w:frame="1"/>
        </w:rPr>
        <w:t>3</w:t>
      </w:r>
      <w:r w:rsidR="0051095B" w:rsidRPr="00325D90">
        <w:rPr>
          <w:color w:val="000000"/>
          <w:sz w:val="20"/>
          <w:szCs w:val="20"/>
          <w:bdr w:val="none" w:sz="0" w:space="0" w:color="auto" w:frame="1"/>
        </w:rPr>
        <w:t xml:space="preserve"> № </w:t>
      </w:r>
      <w:r w:rsidR="0051095B">
        <w:rPr>
          <w:color w:val="000000"/>
          <w:sz w:val="20"/>
          <w:szCs w:val="20"/>
          <w:bdr w:val="none" w:sz="0" w:space="0" w:color="auto" w:frame="1"/>
        </w:rPr>
        <w:t>955/2118</w:t>
      </w:r>
    </w:p>
    <w:p w:rsidR="00325D90" w:rsidRPr="00325D90" w:rsidRDefault="00325D90" w:rsidP="00325D9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25D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Допуск к ГИА-11 (итоговое сочинение (изложение) по русскому языку):</w:t>
      </w:r>
    </w:p>
    <w:p w:rsidR="00325D90" w:rsidRPr="00325D90" w:rsidRDefault="002704DF" w:rsidP="00325D9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1) основная дата </w:t>
      </w:r>
      <w:r w:rsidR="00325D90" w:rsidRPr="00325D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(первая среда декабря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последнего года обучения</w:t>
      </w:r>
      <w:r w:rsidR="00325D90" w:rsidRPr="00325D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) – </w:t>
      </w:r>
      <w:r w:rsidR="007A41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="00325D90" w:rsidRPr="00325D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декабря 2023 года</w:t>
      </w:r>
    </w:p>
    <w:p w:rsidR="00325D90" w:rsidRPr="00325D90" w:rsidRDefault="002704DF" w:rsidP="00325D9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2) дополнительная дата</w:t>
      </w:r>
      <w:r w:rsidR="00325D90" w:rsidRPr="00325D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1 (первая среда февраля) – </w:t>
      </w:r>
      <w:r w:rsidR="007A41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="00325D90" w:rsidRPr="00325D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февраля 202</w:t>
      </w:r>
      <w:r w:rsidR="007A41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 </w:t>
      </w:r>
      <w:r w:rsidR="00325D90" w:rsidRPr="00325D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года</w:t>
      </w:r>
    </w:p>
    <w:p w:rsidR="00325D90" w:rsidRDefault="002704DF" w:rsidP="00325D9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3) дополнительная дата </w:t>
      </w:r>
      <w:bookmarkStart w:id="0" w:name="_GoBack"/>
      <w:bookmarkEnd w:id="0"/>
      <w:r w:rsidR="00325D90" w:rsidRPr="00325D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 (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вторая среда апреля</w:t>
      </w:r>
      <w:r w:rsidR="00325D90" w:rsidRPr="00325D9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) – </w:t>
      </w:r>
      <w:r w:rsidR="007A41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 апреля 2024</w:t>
      </w:r>
      <w:r w:rsidR="00325D90" w:rsidRPr="00325D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</w:t>
      </w:r>
    </w:p>
    <w:p w:rsidR="00012799" w:rsidRPr="0034124B" w:rsidRDefault="00012799" w:rsidP="00841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12799" w:rsidRPr="0034124B" w:rsidSect="00325D90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7F"/>
    <w:rsid w:val="00012799"/>
    <w:rsid w:val="00027F12"/>
    <w:rsid w:val="00186D1B"/>
    <w:rsid w:val="002704DF"/>
    <w:rsid w:val="00325D90"/>
    <w:rsid w:val="00375631"/>
    <w:rsid w:val="0051095B"/>
    <w:rsid w:val="005D5A7F"/>
    <w:rsid w:val="007A4141"/>
    <w:rsid w:val="00841C43"/>
    <w:rsid w:val="008F3E12"/>
    <w:rsid w:val="00AB5210"/>
    <w:rsid w:val="00D06430"/>
    <w:rsid w:val="00F6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Улькяр Теймуровна</dc:creator>
  <cp:lastModifiedBy>Елена Григорьевна Шарая</cp:lastModifiedBy>
  <cp:revision>8</cp:revision>
  <dcterms:created xsi:type="dcterms:W3CDTF">2024-01-09T09:27:00Z</dcterms:created>
  <dcterms:modified xsi:type="dcterms:W3CDTF">2024-01-10T09:32:00Z</dcterms:modified>
</cp:coreProperties>
</file>