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E6729" w14:textId="3FF14D4E" w:rsidR="009D6794" w:rsidRDefault="009D6794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94">
        <w:rPr>
          <w:rFonts w:ascii="Times New Roman" w:hAnsi="Times New Roman" w:cs="Times New Roman"/>
          <w:sz w:val="32"/>
          <w:szCs w:val="32"/>
          <w:u w:val="single"/>
        </w:rPr>
        <w:t xml:space="preserve">Внеурочное </w:t>
      </w:r>
      <w:proofErr w:type="gramStart"/>
      <w:r w:rsidRPr="009D6794">
        <w:rPr>
          <w:rFonts w:ascii="Times New Roman" w:hAnsi="Times New Roman" w:cs="Times New Roman"/>
          <w:sz w:val="32"/>
          <w:szCs w:val="32"/>
          <w:u w:val="single"/>
        </w:rPr>
        <w:t>занятие</w:t>
      </w:r>
      <w:r w:rsidRPr="009D6794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  <w:r w:rsidRPr="009D6794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gramEnd"/>
      <w:r w:rsidRPr="009D6794">
        <w:rPr>
          <w:rFonts w:ascii="Times New Roman" w:hAnsi="Times New Roman" w:cs="Times New Roman"/>
          <w:b/>
          <w:bCs/>
          <w:sz w:val="32"/>
          <w:szCs w:val="32"/>
        </w:rPr>
        <w:t xml:space="preserve">  «ТАКАЯ РАЗНАЯ КАРТОШКА»</w:t>
      </w:r>
    </w:p>
    <w:p w14:paraId="6BA5DEFD" w14:textId="68348139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7DE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F227DE">
        <w:rPr>
          <w:rFonts w:ascii="Times New Roman" w:hAnsi="Times New Roman" w:cs="Times New Roman"/>
          <w:sz w:val="24"/>
          <w:szCs w:val="24"/>
        </w:rPr>
        <w:t xml:space="preserve"> ПОЯСНИТЕЛЬНАЯ ЗАПИСКА</w:t>
      </w:r>
    </w:p>
    <w:p w14:paraId="556877AF" w14:textId="60691AF5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 xml:space="preserve">1.1 Тематическое направление воспитательного </w:t>
      </w:r>
      <w:proofErr w:type="gramStart"/>
      <w:r w:rsidRPr="00F227DE">
        <w:rPr>
          <w:rFonts w:ascii="Times New Roman" w:hAnsi="Times New Roman" w:cs="Times New Roman"/>
          <w:sz w:val="24"/>
          <w:szCs w:val="24"/>
        </w:rPr>
        <w:t>мероприятия :</w:t>
      </w:r>
      <w:proofErr w:type="gramEnd"/>
      <w:r w:rsidRPr="00F227DE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</w:t>
      </w:r>
    </w:p>
    <w:p w14:paraId="23C46472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 xml:space="preserve">1.2 </w:t>
      </w:r>
      <w:proofErr w:type="gramStart"/>
      <w:r w:rsidRPr="00F227DE">
        <w:rPr>
          <w:rFonts w:ascii="Times New Roman" w:hAnsi="Times New Roman" w:cs="Times New Roman"/>
          <w:sz w:val="24"/>
          <w:szCs w:val="24"/>
        </w:rPr>
        <w:t>Тема :</w:t>
      </w:r>
      <w:proofErr w:type="gramEnd"/>
      <w:r w:rsidRPr="00F227DE">
        <w:rPr>
          <w:rFonts w:ascii="Times New Roman" w:hAnsi="Times New Roman" w:cs="Times New Roman"/>
          <w:sz w:val="24"/>
          <w:szCs w:val="24"/>
        </w:rPr>
        <w:t xml:space="preserve"> «Такая разная картошка»</w:t>
      </w:r>
    </w:p>
    <w:p w14:paraId="404E2428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>Здоровое питание для школьников закладывает основу их полноценной жизни, обеспечивает их рост, умственное и физическое развитие. Поэтому очень важно, чтобы оно было сбалансировано и отвечало всем запросам ребенка с учетом его возрастных потребностей и особенностей.</w:t>
      </w:r>
    </w:p>
    <w:p w14:paraId="10CDFBF5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>В наше время очень много детей с избыточным весом, с каждым годом увеличивается количество заболеваний ЖКТ.</w:t>
      </w:r>
    </w:p>
    <w:p w14:paraId="4947AF49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>В современном мире очень много соблазнов – чипсы, газированные напитки, фаст-</w:t>
      </w:r>
      <w:proofErr w:type="spellStart"/>
      <w:r w:rsidRPr="00F227DE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F227DE">
        <w:rPr>
          <w:rFonts w:ascii="Times New Roman" w:hAnsi="Times New Roman" w:cs="Times New Roman"/>
          <w:sz w:val="24"/>
          <w:szCs w:val="24"/>
        </w:rPr>
        <w:t>. Поэтому необходимо рассказывать детям про последствия чрезмерного употребления таких продуктов.</w:t>
      </w:r>
    </w:p>
    <w:p w14:paraId="5E1C4FB8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7DE">
        <w:rPr>
          <w:rFonts w:ascii="Times New Roman" w:hAnsi="Times New Roman" w:cs="Times New Roman"/>
          <w:sz w:val="24"/>
          <w:szCs w:val="24"/>
        </w:rPr>
        <w:t xml:space="preserve">1.3  </w:t>
      </w:r>
      <w:r w:rsidRPr="00F227DE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Методическая</w:t>
      </w:r>
      <w:proofErr w:type="gramEnd"/>
      <w:r w:rsidRPr="00F227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разработка воспитательного мероприятия направлена на 7-8 летних учащихся 2 класса.</w:t>
      </w:r>
    </w:p>
    <w:p w14:paraId="7F2B3BA1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 xml:space="preserve">1.4 </w:t>
      </w:r>
      <w:r w:rsidRPr="00F227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Методическая разработка воспитательного мероприятия «Такая разная картошка» является частью воспитательной работы классного руководителя в пропаганде здорового образа жизни. </w:t>
      </w:r>
    </w:p>
    <w:p w14:paraId="389B7E02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>1.5 Цель, задачи и планируемые результаты воспитательного мероприятия</w:t>
      </w:r>
    </w:p>
    <w:p w14:paraId="403DE992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>Цель: создать условия для формирования личностных качеств для здорового питания.</w:t>
      </w:r>
    </w:p>
    <w:p w14:paraId="22364D86" w14:textId="77777777" w:rsidR="00FA08DE" w:rsidRPr="00F227DE" w:rsidRDefault="00FA08DE" w:rsidP="00FA08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14:paraId="1848CC19" w14:textId="77777777" w:rsidR="00FA08DE" w:rsidRPr="00F227DE" w:rsidRDefault="00FA08DE" w:rsidP="00FA08D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>Развивать у учащихся познавательный интерес, память, мышление, навыки анализа, умения обобщать и работать в группе;</w:t>
      </w:r>
    </w:p>
    <w:p w14:paraId="3BCA9A52" w14:textId="77777777" w:rsidR="00FA08DE" w:rsidRPr="00F227DE" w:rsidRDefault="00FA08DE" w:rsidP="00FA08D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>Формировать у учащихся сознания причастности к важности соблюдать принципы ЗОЖ;</w:t>
      </w:r>
    </w:p>
    <w:p w14:paraId="668F2151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7DE">
        <w:rPr>
          <w:rFonts w:ascii="Times New Roman" w:hAnsi="Times New Roman" w:cs="Times New Roman"/>
          <w:b/>
          <w:sz w:val="24"/>
          <w:szCs w:val="24"/>
        </w:rPr>
        <w:t xml:space="preserve">Ожидаемые </w:t>
      </w:r>
      <w:proofErr w:type="gramStart"/>
      <w:r w:rsidRPr="00F227DE">
        <w:rPr>
          <w:rFonts w:ascii="Times New Roman" w:hAnsi="Times New Roman" w:cs="Times New Roman"/>
          <w:b/>
          <w:sz w:val="24"/>
          <w:szCs w:val="24"/>
        </w:rPr>
        <w:t>результаты :</w:t>
      </w:r>
      <w:proofErr w:type="gramEnd"/>
    </w:p>
    <w:p w14:paraId="1BFDFEFD" w14:textId="77777777" w:rsidR="00FA08DE" w:rsidRPr="00F227DE" w:rsidRDefault="00FA08DE" w:rsidP="00FA08D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7DE">
        <w:rPr>
          <w:rFonts w:ascii="Times New Roman" w:hAnsi="Times New Roman" w:cs="Times New Roman"/>
          <w:sz w:val="24"/>
          <w:szCs w:val="24"/>
        </w:rPr>
        <w:t>будут  учиться</w:t>
      </w:r>
      <w:proofErr w:type="gramEnd"/>
      <w:r w:rsidRPr="00F227DE">
        <w:rPr>
          <w:rFonts w:ascii="Times New Roman" w:hAnsi="Times New Roman" w:cs="Times New Roman"/>
          <w:sz w:val="24"/>
          <w:szCs w:val="24"/>
        </w:rPr>
        <w:t xml:space="preserve">  понимать  необходимость  осознанного  отношения  к ЗОЖ;</w:t>
      </w:r>
    </w:p>
    <w:p w14:paraId="7A2BEC39" w14:textId="77777777" w:rsidR="00FA08DE" w:rsidRPr="00F227DE" w:rsidRDefault="00FA08DE" w:rsidP="00FA08D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7DE">
        <w:rPr>
          <w:rFonts w:ascii="Times New Roman" w:hAnsi="Times New Roman" w:cs="Times New Roman"/>
          <w:sz w:val="24"/>
          <w:szCs w:val="24"/>
        </w:rPr>
        <w:lastRenderedPageBreak/>
        <w:t>усовершенствуют  умения</w:t>
      </w:r>
      <w:proofErr w:type="gramEnd"/>
      <w:r w:rsidRPr="00F227DE">
        <w:rPr>
          <w:rFonts w:ascii="Times New Roman" w:hAnsi="Times New Roman" w:cs="Times New Roman"/>
          <w:sz w:val="24"/>
          <w:szCs w:val="24"/>
        </w:rPr>
        <w:t xml:space="preserve">  в области коммуникации, чтения и понимания прочитанного, ответов  на  учебные  вопросы  разных  типов, построения связного высказывания, работы в группах.</w:t>
      </w:r>
    </w:p>
    <w:p w14:paraId="02124F61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7DE">
        <w:rPr>
          <w:rFonts w:ascii="Times New Roman" w:hAnsi="Times New Roman" w:cs="Times New Roman"/>
          <w:b/>
          <w:sz w:val="24"/>
          <w:szCs w:val="24"/>
        </w:rPr>
        <w:t>Метапредметные  связи</w:t>
      </w:r>
      <w:proofErr w:type="gramEnd"/>
      <w:r w:rsidRPr="00F227D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227DE">
        <w:rPr>
          <w:rFonts w:ascii="Times New Roman" w:hAnsi="Times New Roman" w:cs="Times New Roman"/>
          <w:sz w:val="24"/>
          <w:szCs w:val="24"/>
        </w:rPr>
        <w:t>чтение, окружающий мир.</w:t>
      </w:r>
    </w:p>
    <w:p w14:paraId="137BFBB5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DE">
        <w:rPr>
          <w:rFonts w:ascii="Times New Roman" w:hAnsi="Times New Roman" w:cs="Times New Roman"/>
          <w:sz w:val="24"/>
          <w:szCs w:val="24"/>
        </w:rPr>
        <w:t>1.6 Форма проведения воспитательного мероприятия и обоснование ее выбора.</w:t>
      </w:r>
    </w:p>
    <w:p w14:paraId="1673FC77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F227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воспитательного мероприятия –классный час, с моделированием проблемных ситуаций. При моделировании проблемных ситуаций учащиеся приобретают навык поиска наиболее рационального выхода из ситуации, учатся прогнозировать последствия своих и чужих поступков, упражняются в применении на практике известных им правил и знаний.</w:t>
      </w:r>
    </w:p>
    <w:p w14:paraId="7AA92410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DE">
        <w:rPr>
          <w:rFonts w:ascii="Times New Roman" w:hAnsi="Times New Roman" w:cs="Times New Roman"/>
          <w:sz w:val="24"/>
          <w:szCs w:val="24"/>
        </w:rPr>
        <w:t>1.7 Педагогическая технология/методы/приемы, используемые для достижения планируемых результатов.</w:t>
      </w:r>
    </w:p>
    <w:p w14:paraId="45D97AEA" w14:textId="77777777" w:rsidR="00FA08DE" w:rsidRPr="00F227DE" w:rsidRDefault="00FA08DE" w:rsidP="00FA08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7DE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Для достижения планируемых результатов применялся деятельностный метод.  Это метод </w:t>
      </w:r>
      <w:r w:rsidRPr="00F227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обучения, при котором ребенок не получает знания в готовом виде, а добывает их сам в процессе собственной учебно-познавательной деятельности. </w:t>
      </w:r>
      <w:proofErr w:type="gramStart"/>
      <w:r w:rsidRPr="00F227DE">
        <w:rPr>
          <w:rFonts w:ascii="Times New Roman" w:hAnsi="Times New Roman" w:cs="Times New Roman"/>
          <w:sz w:val="24"/>
          <w:szCs w:val="24"/>
          <w:shd w:val="clear" w:color="auto" w:fill="FFFFFF"/>
        </w:rPr>
        <w:t>Кроме того</w:t>
      </w:r>
      <w:proofErr w:type="gramEnd"/>
      <w:r w:rsidRPr="00F227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использовалась работа учащихся по группам.</w:t>
      </w:r>
    </w:p>
    <w:p w14:paraId="3B61F799" w14:textId="77777777" w:rsidR="00471618" w:rsidRPr="00F227DE" w:rsidRDefault="00471618" w:rsidP="00471618">
      <w:pPr>
        <w:pStyle w:val="a3"/>
        <w:spacing w:after="0" w:line="360" w:lineRule="auto"/>
        <w:ind w:left="0"/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</w:p>
    <w:tbl>
      <w:tblPr>
        <w:tblW w:w="14487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6164"/>
        <w:gridCol w:w="7229"/>
      </w:tblGrid>
      <w:tr w:rsidR="00F227DE" w:rsidRPr="00F227DE" w14:paraId="02E05F6F" w14:textId="77777777" w:rsidTr="00471618">
        <w:tc>
          <w:tcPr>
            <w:tcW w:w="1094" w:type="dxa"/>
          </w:tcPr>
          <w:p w14:paraId="38647383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sz w:val="24"/>
                <w:szCs w:val="24"/>
              </w:rPr>
              <w:t>1 этап</w:t>
            </w:r>
          </w:p>
        </w:tc>
        <w:tc>
          <w:tcPr>
            <w:tcW w:w="13393" w:type="dxa"/>
            <w:gridSpan w:val="2"/>
          </w:tcPr>
          <w:p w14:paraId="00B034A5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sz w:val="24"/>
                <w:szCs w:val="24"/>
              </w:rPr>
              <w:t>Мотивация</w:t>
            </w:r>
          </w:p>
        </w:tc>
      </w:tr>
      <w:tr w:rsidR="00F227DE" w:rsidRPr="00F227DE" w14:paraId="1E8A4D1C" w14:textId="77777777" w:rsidTr="00471618">
        <w:tc>
          <w:tcPr>
            <w:tcW w:w="7258" w:type="dxa"/>
            <w:gridSpan w:val="2"/>
          </w:tcPr>
          <w:p w14:paraId="74B9CF5B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- Добрый день. Я рада, что мы снова собрались вместе, и не на урок, а на внеклассное мероприятие. А вот чем мы будем говорить? Давайте посмотрим видео и попробуем ответить на этот вопрос.</w:t>
            </w:r>
          </w:p>
          <w:p w14:paraId="1754DDF1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D325DE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8607BC9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-Как вы думаете, кто будет главным героем на нашем занятии?</w:t>
            </w:r>
          </w:p>
          <w:p w14:paraId="48798218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- Что перечисляла девушка из отрывка фильма?</w:t>
            </w:r>
          </w:p>
          <w:p w14:paraId="7880B5C5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- А вы любите картошку?</w:t>
            </w:r>
          </w:p>
          <w:p w14:paraId="7CCA4BB6" w14:textId="3B9D30A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Наше занятие называется «Культура здоровья». А из чего складывается наше здоровье?</w:t>
            </w:r>
          </w:p>
          <w:p w14:paraId="1860407A" w14:textId="3F963893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1053859" w14:textId="404F52BF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88DB019" w14:textId="0A6C9DE0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3F14B88" w14:textId="5AEB59E0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1E3CC6E" w14:textId="38B705BA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0637DBF" w14:textId="63DBE5AC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606D6CC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96D7F3C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B0EC78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7C77CC6" w14:textId="53777A48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 xml:space="preserve">- Правильно, важным фактором нашего здоровья является система питания. Наше занятие мы начали с просмотра отрывка, в котором девушка Тося рассказывает о блюдах, которые можно приготовить из картофеля. </w:t>
            </w:r>
          </w:p>
          <w:p w14:paraId="3B0ABB48" w14:textId="6ED5CC11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 xml:space="preserve">Сейчас мы не можем представить наше питание без этого овоща. А всегда ли так было? </w:t>
            </w:r>
          </w:p>
          <w:p w14:paraId="1B0290DA" w14:textId="554E4785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Пр</w:t>
            </w:r>
            <w:r w:rsidR="00FA08DE" w:rsidRPr="00F227DE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читаем информацию и ответим на вопросы.</w:t>
            </w:r>
          </w:p>
          <w:p w14:paraId="25BF7CAB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- Как будет удобнее работать?</w:t>
            </w:r>
          </w:p>
          <w:p w14:paraId="3E1E78D9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 xml:space="preserve">Вспомним правила работы. </w:t>
            </w:r>
          </w:p>
          <w:p w14:paraId="320EF6AC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319F629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60535EC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0F26CF6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F4AFC1F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Предлагаю вам взять тексты и прочитать информационную справку, а затем ответить на вопросы в бланке ответов.</w:t>
            </w:r>
          </w:p>
          <w:p w14:paraId="0AB71A8A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81DB7A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 xml:space="preserve">- Да, сейчас нам трудно представить жизнь без картошки. </w:t>
            </w:r>
          </w:p>
          <w:p w14:paraId="69CDABC3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Сейчас вы увидите на слайде блюда из картофеля. Скажите, про какие наша Тося не рассказывала?</w:t>
            </w:r>
          </w:p>
          <w:p w14:paraId="12434CE2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- А все ли полезны эти блюда?</w:t>
            </w:r>
          </w:p>
          <w:p w14:paraId="3AE922F0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 xml:space="preserve">- Действительно, мы часто слышим, что чипсы </w:t>
            </w:r>
            <w:proofErr w:type="gramStart"/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вредны..</w:t>
            </w:r>
            <w:proofErr w:type="gramEnd"/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 xml:space="preserve"> А почему? Ведь они тоже из картофеля…</w:t>
            </w:r>
          </w:p>
          <w:p w14:paraId="1CEE2ACE" w14:textId="089A21F9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Сегодня мы попытаемся выяснить- почему блюда из одного и того же продукта могут быть вредными, а могут быть полезными.</w:t>
            </w:r>
          </w:p>
          <w:p w14:paraId="1C160B6D" w14:textId="14C11065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D9EA438" w14:textId="5A0ED4A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601027B" w14:textId="6FC8ED2A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A3F6537" w14:textId="3D1A9352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F928E4D" w14:textId="7469EDD2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ED586EE" w14:textId="00A612D6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E2D3BF5" w14:textId="28622A41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8FBD58E" w14:textId="503C8F89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E5B6AA3" w14:textId="5416D052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A42C337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7ECDD9A" w14:textId="0437502E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 xml:space="preserve">- Посмотрите на следующий слайд. Как вы думаете, кто ведет здоровый образ жизни? </w:t>
            </w:r>
            <w:proofErr w:type="gramStart"/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( учитель</w:t>
            </w:r>
            <w:proofErr w:type="gramEnd"/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 xml:space="preserve"> уточняет, что есть люди с определенными заболеваниями, которые ведут к лишнему весу после просмотра слайда)</w:t>
            </w:r>
          </w:p>
          <w:p w14:paraId="590BB4C6" w14:textId="7B1143E0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065D1B9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68EF98D" w14:textId="3D2B8F08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- Может вы слышали такое слово – канцероген?</w:t>
            </w:r>
          </w:p>
          <w:p w14:paraId="06084BE0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- Эти вещества очень опасны! Они способны нанести вред здоровью- лишний вес, различные заболевания.</w:t>
            </w:r>
          </w:p>
          <w:p w14:paraId="075385F4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 xml:space="preserve">И Сейчас мы с вами проведем </w:t>
            </w:r>
            <w:proofErr w:type="gramStart"/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несколько  опытов</w:t>
            </w:r>
            <w:proofErr w:type="gramEnd"/>
            <w:r w:rsidRPr="00F227DE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14:paraId="2A46903F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701899F9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F227D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https://vk.com/video-98693078_456239110?ref_domain=yastatic.net</w:t>
              </w:r>
            </w:hyperlink>
          </w:p>
          <w:p w14:paraId="7AD7E488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673802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DC6F47" w14:textId="09AC7D4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4ECE5B" w14:textId="6284CD91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F1563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A5ECBA" w14:textId="49DB0265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973CEDB" wp14:editId="7730F4D2">
                  <wp:extent cx="2081953" cy="1561465"/>
                  <wp:effectExtent l="0" t="0" r="0" b="635"/>
                  <wp:docPr id="1026" name="Picture 2" descr="Picture backgroun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48D8E8-BCB9-426F-80D6-CC6BBA1D685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Picture background">
                            <a:extLst>
                              <a:ext uri="{FF2B5EF4-FFF2-40B4-BE49-F238E27FC236}">
                                <a16:creationId xmlns:a16="http://schemas.microsoft.com/office/drawing/2014/main" id="{4D48D8E8-BCB9-426F-80D6-CC6BBA1D68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555" cy="1573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9AB4A0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- Блюда, которые можно приготовить из картошки.</w:t>
            </w:r>
          </w:p>
          <w:p w14:paraId="4F1045C0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- ответы детей.</w:t>
            </w:r>
          </w:p>
          <w:p w14:paraId="3E50B89B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- Из образа жизни, спорта, питания.</w:t>
            </w:r>
          </w:p>
          <w:p w14:paraId="71F7C703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779807" w14:textId="5A6988F0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DB748FD" wp14:editId="1B181A33">
                  <wp:extent cx="1925228" cy="1222893"/>
                  <wp:effectExtent l="0" t="0" r="0" b="0"/>
                  <wp:docPr id="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03E977-106D-4CB3-8D87-90974230CE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F803E977-106D-4CB3-8D87-90974230CE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99" cy="1243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D708A5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C35A35" w14:textId="39C6F4B1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685F7E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24667A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0BE14F" w14:textId="20A5F0BC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112C40" w14:textId="42DB3F75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1E4BC9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CF8091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lastRenderedPageBreak/>
              <w:t>_По группам.</w:t>
            </w:r>
          </w:p>
          <w:p w14:paraId="078437F6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638073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27DE">
              <w:rPr>
                <w:rFonts w:ascii="Times New Roman" w:hAnsi="Times New Roman"/>
                <w:sz w:val="24"/>
                <w:szCs w:val="24"/>
              </w:rPr>
              <w:t>Вместе ,тихо</w:t>
            </w:r>
            <w:proofErr w:type="gramEnd"/>
            <w:r w:rsidRPr="00F227DE">
              <w:rPr>
                <w:rFonts w:ascii="Times New Roman" w:hAnsi="Times New Roman"/>
                <w:sz w:val="24"/>
                <w:szCs w:val="24"/>
              </w:rPr>
              <w:t xml:space="preserve"> ,выслушивать чужое мнение, уважать его ,помогать.</w:t>
            </w:r>
          </w:p>
          <w:p w14:paraId="6243C2CC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1.Прочитаем.</w:t>
            </w:r>
          </w:p>
          <w:p w14:paraId="5C94F23C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2. Что главное.</w:t>
            </w:r>
          </w:p>
          <w:p w14:paraId="591DD7BD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3.Качество.</w:t>
            </w:r>
          </w:p>
          <w:p w14:paraId="68EA55BC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E7F29B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Далее опрос по группам.</w:t>
            </w:r>
          </w:p>
          <w:p w14:paraId="5D52C799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27DE">
              <w:rPr>
                <w:rFonts w:ascii="Times New Roman" w:hAnsi="Times New Roman"/>
                <w:sz w:val="24"/>
                <w:szCs w:val="24"/>
              </w:rPr>
              <w:t>( приложение</w:t>
            </w:r>
            <w:proofErr w:type="gramEnd"/>
            <w:r w:rsidRPr="00F227DE">
              <w:rPr>
                <w:rFonts w:ascii="Times New Roman" w:hAnsi="Times New Roman"/>
                <w:sz w:val="24"/>
                <w:szCs w:val="24"/>
              </w:rPr>
              <w:t xml:space="preserve"> 1.1, 1.2)</w:t>
            </w:r>
          </w:p>
          <w:p w14:paraId="615F9AF1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C7EA5E" w14:textId="3B3C0A09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 xml:space="preserve">- На </w:t>
            </w:r>
            <w:proofErr w:type="gramStart"/>
            <w:r w:rsidRPr="00F227DE">
              <w:rPr>
                <w:rFonts w:ascii="Times New Roman" w:hAnsi="Times New Roman"/>
                <w:sz w:val="24"/>
                <w:szCs w:val="24"/>
              </w:rPr>
              <w:t>слайде :</w:t>
            </w:r>
            <w:proofErr w:type="gramEnd"/>
            <w:r w:rsidRPr="00F227DE">
              <w:rPr>
                <w:rFonts w:ascii="Times New Roman" w:hAnsi="Times New Roman"/>
                <w:sz w:val="24"/>
                <w:szCs w:val="24"/>
              </w:rPr>
              <w:t xml:space="preserve"> пюре, чипсы, фри.</w:t>
            </w:r>
          </w:p>
          <w:p w14:paraId="0959DDBB" w14:textId="07D0A5CA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A74DE05" wp14:editId="781CEC17">
                  <wp:extent cx="3231833" cy="1988820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639" cy="199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76D152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Ответы детей.</w:t>
            </w:r>
          </w:p>
          <w:p w14:paraId="7C4900F7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6FD31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1C0535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00BC3C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423EE8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7446D0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CD6F35" w14:textId="371A8991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- Ответы детей.</w:t>
            </w:r>
          </w:p>
          <w:p w14:paraId="101C47C3" w14:textId="776E2214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4602A75" wp14:editId="40047BCD">
                  <wp:extent cx="1610995" cy="1074162"/>
                  <wp:effectExtent l="0" t="0" r="8255" b="0"/>
                  <wp:docPr id="3074" name="Picture 2" descr="Picture backgroun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0EDF22-D313-46F6-BEED-5BD3CBCB0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Picture background">
                            <a:extLst>
                              <a:ext uri="{FF2B5EF4-FFF2-40B4-BE49-F238E27FC236}">
                                <a16:creationId xmlns:a16="http://schemas.microsoft.com/office/drawing/2014/main" id="{650EDF22-D313-46F6-BEED-5BD3CBCB0E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669" cy="10866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227D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71E4A1B" wp14:editId="776F4F04">
                  <wp:extent cx="2667635" cy="937260"/>
                  <wp:effectExtent l="0" t="0" r="0" b="0"/>
                  <wp:docPr id="2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B70F64-7449-4000-B4C8-0F82C04FC3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E7B70F64-7449-4000-B4C8-0F82C04FC3F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937" cy="937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300F55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28FF3E" w14:textId="23752715" w:rsidR="00471618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1447B02" wp14:editId="1B2FF38A">
                  <wp:extent cx="2366645" cy="1311964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321" cy="1317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D4C3D7" w14:textId="14B69568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69F288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7DE" w:rsidRPr="00F227DE" w14:paraId="4BC34398" w14:textId="77777777" w:rsidTr="00471618">
        <w:tc>
          <w:tcPr>
            <w:tcW w:w="1094" w:type="dxa"/>
          </w:tcPr>
          <w:p w14:paraId="3ABCEED5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93" w:type="dxa"/>
            <w:gridSpan w:val="2"/>
          </w:tcPr>
          <w:p w14:paraId="7D233C0A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sz w:val="24"/>
                <w:szCs w:val="24"/>
              </w:rPr>
              <w:t xml:space="preserve"> Опыты и наблюдения.</w:t>
            </w:r>
          </w:p>
        </w:tc>
      </w:tr>
      <w:tr w:rsidR="00F227DE" w:rsidRPr="00F227DE" w14:paraId="5EB228CE" w14:textId="77777777" w:rsidTr="00471618">
        <w:trPr>
          <w:trHeight w:val="1550"/>
        </w:trPr>
        <w:tc>
          <w:tcPr>
            <w:tcW w:w="7258" w:type="dxa"/>
            <w:gridSpan w:val="2"/>
          </w:tcPr>
          <w:p w14:paraId="1D04F0B8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1. Сравнение масла до использования и после жарки.</w:t>
            </w:r>
          </w:p>
          <w:p w14:paraId="619375CB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2. Поджигаем чипсы и пластмассу.</w:t>
            </w:r>
          </w:p>
          <w:p w14:paraId="711ADA5D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 xml:space="preserve">3. Кока -кола и </w:t>
            </w:r>
            <w:proofErr w:type="spellStart"/>
            <w:r w:rsidRPr="00F227DE">
              <w:rPr>
                <w:rFonts w:ascii="Times New Roman" w:hAnsi="Times New Roman"/>
                <w:sz w:val="24"/>
                <w:szCs w:val="24"/>
              </w:rPr>
              <w:t>ментос</w:t>
            </w:r>
            <w:proofErr w:type="spellEnd"/>
            <w:r w:rsidRPr="00F227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381806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</w:p>
          <w:p w14:paraId="38FE69EF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</w:p>
          <w:p w14:paraId="2E619B4D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18F9390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Делаем </w:t>
            </w:r>
            <w:proofErr w:type="gramStart"/>
            <w:r w:rsidRPr="00F227DE">
              <w:rPr>
                <w:rFonts w:ascii="Times New Roman" w:hAnsi="Times New Roman"/>
                <w:sz w:val="24"/>
                <w:szCs w:val="24"/>
              </w:rPr>
              <w:t>выводы:  изменился</w:t>
            </w:r>
            <w:proofErr w:type="gramEnd"/>
            <w:r w:rsidRPr="00F227DE">
              <w:rPr>
                <w:rFonts w:ascii="Times New Roman" w:hAnsi="Times New Roman"/>
                <w:sz w:val="24"/>
                <w:szCs w:val="24"/>
              </w:rPr>
              <w:t xml:space="preserve"> цвет, появились вкрапления.</w:t>
            </w:r>
          </w:p>
          <w:p w14:paraId="2C1CFD2A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2905DA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Наблюдаем за запахом. Сравниваем.</w:t>
            </w:r>
          </w:p>
          <w:p w14:paraId="13D274FC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DE9389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Наблюдаем за реакцией.</w:t>
            </w:r>
          </w:p>
          <w:p w14:paraId="3E5F0791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7DE" w:rsidRPr="00F227DE" w14:paraId="1B09D266" w14:textId="77777777" w:rsidTr="00471618">
        <w:tc>
          <w:tcPr>
            <w:tcW w:w="1094" w:type="dxa"/>
          </w:tcPr>
          <w:p w14:paraId="73D44C96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93" w:type="dxa"/>
            <w:gridSpan w:val="2"/>
          </w:tcPr>
          <w:p w14:paraId="328B09F5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Обсуждение результатов.</w:t>
            </w:r>
          </w:p>
        </w:tc>
      </w:tr>
      <w:tr w:rsidR="00F227DE" w:rsidRPr="00F227DE" w14:paraId="49E2E75F" w14:textId="77777777" w:rsidTr="00471618">
        <w:tc>
          <w:tcPr>
            <w:tcW w:w="7258" w:type="dxa"/>
            <w:gridSpan w:val="2"/>
          </w:tcPr>
          <w:p w14:paraId="62D95716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-Как вы думаете, почему наши блюда из картофеля могут содержать вредные вещества?</w:t>
            </w:r>
          </w:p>
          <w:p w14:paraId="46EEE47F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-Правильно. При жарке выделяется очень опасное вещество, которое может нанести вред нашему здоровью. </w:t>
            </w:r>
          </w:p>
          <w:p w14:paraId="55C0BF7E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Вот</w:t>
            </w:r>
            <w:proofErr w:type="gramEnd"/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поэтому после чрезмерного употребления жареных продуктов может возникать дискомфорт, расстройство. А если постоянно питаться подобными блюдами – может возникнуть проблема с лишним весом.</w:t>
            </w:r>
          </w:p>
          <w:p w14:paraId="5E7F1911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А как же быть?</w:t>
            </w:r>
          </w:p>
          <w:p w14:paraId="4CF18847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- Правильно, картошка очень </w:t>
            </w:r>
            <w:proofErr w:type="gramStart"/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полезна  если</w:t>
            </w:r>
            <w:proofErr w:type="gramEnd"/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ее готовить не используя большое количества масла. </w:t>
            </w:r>
          </w:p>
          <w:p w14:paraId="6905E33B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- Вспомним, как много блюд умела готовить Тося! Давайте сейчас попробуем себя в роли поваров. </w:t>
            </w:r>
          </w:p>
          <w:p w14:paraId="21EB4DAA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У вас на столах лежат фотографии с блюдами и рецептами. Ваша задача соотнести рецепт и фотографию.</w:t>
            </w:r>
          </w:p>
        </w:tc>
        <w:tc>
          <w:tcPr>
            <w:tcW w:w="7229" w:type="dxa"/>
          </w:tcPr>
          <w:p w14:paraId="5B0F3691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- Если их жарить.</w:t>
            </w:r>
          </w:p>
          <w:p w14:paraId="71AD4146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AE0A26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C8270E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8EEFFF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 xml:space="preserve">- Учитель на модели желудка </w:t>
            </w:r>
            <w:proofErr w:type="gramStart"/>
            <w:r w:rsidRPr="00F227DE">
              <w:rPr>
                <w:rFonts w:ascii="Times New Roman" w:hAnsi="Times New Roman"/>
                <w:sz w:val="24"/>
                <w:szCs w:val="24"/>
              </w:rPr>
              <w:t>показывает</w:t>
            </w:r>
            <w:proofErr w:type="gramEnd"/>
            <w:r w:rsidRPr="00F227DE">
              <w:rPr>
                <w:rFonts w:ascii="Times New Roman" w:hAnsi="Times New Roman"/>
                <w:sz w:val="24"/>
                <w:szCs w:val="24"/>
              </w:rPr>
              <w:t xml:space="preserve"> как жировые бляшки обволакивают желудок.</w:t>
            </w:r>
          </w:p>
          <w:p w14:paraId="1899CE0D" w14:textId="3F952FED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5C6732" w14:textId="48EFC9AC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18A387" w14:textId="764635ED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8FB4AA" w14:textId="6A12C96D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B2FAD9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- Ответы детей.</w:t>
            </w:r>
          </w:p>
          <w:p w14:paraId="6DC65B8C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8275FA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F4ECEF" w14:textId="41599E28" w:rsidR="00471618" w:rsidRPr="00F227DE" w:rsidRDefault="0044589F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работа. Приложение 2.</w:t>
            </w:r>
          </w:p>
          <w:p w14:paraId="113262FF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0C7FC4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8E65B5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E0B2FD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78C256" w14:textId="77777777" w:rsidR="00471618" w:rsidRPr="00F227DE" w:rsidRDefault="00471618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94B4A5" w14:textId="77777777" w:rsidR="00471618" w:rsidRPr="00F227DE" w:rsidRDefault="00471618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7DE" w:rsidRPr="00F227DE" w14:paraId="52C099FD" w14:textId="77777777" w:rsidTr="00471618">
        <w:tc>
          <w:tcPr>
            <w:tcW w:w="7258" w:type="dxa"/>
            <w:gridSpan w:val="2"/>
          </w:tcPr>
          <w:p w14:paraId="71E24CBE" w14:textId="117C1DF1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7229" w:type="dxa"/>
          </w:tcPr>
          <w:p w14:paraId="11A71AEC" w14:textId="77777777" w:rsidR="00FA08DE" w:rsidRPr="00F227DE" w:rsidRDefault="00FA08DE" w:rsidP="00052C34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8DE" w:rsidRPr="00F227DE" w14:paraId="6454A5C2" w14:textId="77777777" w:rsidTr="00471618">
        <w:tc>
          <w:tcPr>
            <w:tcW w:w="7258" w:type="dxa"/>
            <w:gridSpan w:val="2"/>
          </w:tcPr>
          <w:p w14:paraId="0B3BA2E4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Какие мы молодцы! Так много узнали за наше занятие!</w:t>
            </w:r>
          </w:p>
          <w:p w14:paraId="09E4AC3E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Изменилось ли ваше отношение к продуктам фаст-</w:t>
            </w:r>
            <w:proofErr w:type="spellStart"/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фуда</w:t>
            </w:r>
            <w:proofErr w:type="spellEnd"/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?</w:t>
            </w:r>
          </w:p>
          <w:p w14:paraId="24B08ED5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С кем вы можете поделиться новыми знаниями?</w:t>
            </w:r>
          </w:p>
          <w:p w14:paraId="24643FB9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А в качестве домашнего задания вы можете приготовить полезное блюдо из картофеля вместе с родителями, сделать фото или видео, и поделиться с одноклассниками.</w:t>
            </w:r>
          </w:p>
          <w:p w14:paraId="64A884B7" w14:textId="34ED547B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227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-Спасибо вам за занятие!</w:t>
            </w:r>
          </w:p>
        </w:tc>
        <w:tc>
          <w:tcPr>
            <w:tcW w:w="7229" w:type="dxa"/>
          </w:tcPr>
          <w:p w14:paraId="0FCEB5F9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27C948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618EFE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79D30" w14:textId="77777777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F85153" w14:textId="5515F81A" w:rsidR="00FA08DE" w:rsidRPr="00F227DE" w:rsidRDefault="00FA08DE" w:rsidP="00FA08D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DE">
              <w:rPr>
                <w:rFonts w:ascii="Times New Roman" w:hAnsi="Times New Roman"/>
                <w:sz w:val="24"/>
                <w:szCs w:val="24"/>
              </w:rPr>
              <w:t>- Ответы детей.</w:t>
            </w:r>
          </w:p>
        </w:tc>
      </w:tr>
    </w:tbl>
    <w:p w14:paraId="41B5ACF5" w14:textId="77777777" w:rsidR="000761E8" w:rsidRPr="00F227DE" w:rsidRDefault="000761E8">
      <w:pPr>
        <w:rPr>
          <w:sz w:val="24"/>
          <w:szCs w:val="24"/>
        </w:rPr>
      </w:pPr>
    </w:p>
    <w:sectPr w:rsidR="000761E8" w:rsidRPr="00F227DE" w:rsidSect="004716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D38AE"/>
    <w:multiLevelType w:val="hybridMultilevel"/>
    <w:tmpl w:val="95BA911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7B386348"/>
    <w:multiLevelType w:val="hybridMultilevel"/>
    <w:tmpl w:val="091CD764"/>
    <w:lvl w:ilvl="0" w:tplc="536CE2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 w:themeColor="text1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689764">
    <w:abstractNumId w:val="1"/>
  </w:num>
  <w:num w:numId="2" w16cid:durableId="207187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18"/>
    <w:rsid w:val="000565EF"/>
    <w:rsid w:val="000761E8"/>
    <w:rsid w:val="0044589F"/>
    <w:rsid w:val="00471618"/>
    <w:rsid w:val="009D6794"/>
    <w:rsid w:val="00F227DE"/>
    <w:rsid w:val="00FA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5D78"/>
  <w15:chartTrackingRefBased/>
  <w15:docId w15:val="{EB14C764-E1F0-45A0-9FAA-4D7CA9D0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6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6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1618"/>
    <w:rPr>
      <w:color w:val="0000FF"/>
      <w:u w:val="single"/>
    </w:rPr>
  </w:style>
  <w:style w:type="character" w:styleId="a5">
    <w:name w:val="Emphasis"/>
    <w:basedOn w:val="a0"/>
    <w:uiPriority w:val="20"/>
    <w:qFormat/>
    <w:rsid w:val="00471618"/>
    <w:rPr>
      <w:i/>
      <w:iCs/>
    </w:rPr>
  </w:style>
  <w:style w:type="paragraph" w:styleId="a6">
    <w:name w:val="No Spacing"/>
    <w:uiPriority w:val="1"/>
    <w:qFormat/>
    <w:rsid w:val="0047161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FA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vk.com/video-98693078_456239110?ref_domain=yastatic.net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8</cp:lastModifiedBy>
  <cp:revision>5</cp:revision>
  <dcterms:created xsi:type="dcterms:W3CDTF">2024-10-10T18:40:00Z</dcterms:created>
  <dcterms:modified xsi:type="dcterms:W3CDTF">2024-10-14T10:54:00Z</dcterms:modified>
</cp:coreProperties>
</file>