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D6FC" w14:textId="2CF708EB" w:rsidR="1DDF7A0D" w:rsidRPr="00500464" w:rsidRDefault="00500464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1DDF7A0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</w:t>
      </w:r>
      <w:r w:rsidR="00720918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1DDF7A0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Всероссийский дистанционный конкурс</w:t>
      </w:r>
    </w:p>
    <w:p w14:paraId="30072E81" w14:textId="4D1AF25B" w:rsidR="1DDF7A0D" w:rsidRPr="00500464" w:rsidRDefault="00500464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1DDF7A0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среди классных руководителей</w:t>
      </w:r>
    </w:p>
    <w:p w14:paraId="1E8FE41B" w14:textId="77777777" w:rsidR="1DDF7A0D" w:rsidRPr="00500464" w:rsidRDefault="1DDF7A0D" w:rsidP="0050046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лучшие методические разработки воспитательных мероприятий</w:t>
      </w:r>
    </w:p>
    <w:p w14:paraId="112EA01A" w14:textId="77777777" w:rsidR="1DDF7A0D" w:rsidRPr="00500464" w:rsidRDefault="1DDF7A0D" w:rsidP="00500464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C0B314" w14:textId="77777777" w:rsidR="1DDF7A0D" w:rsidRPr="00500464" w:rsidRDefault="1DDF7A0D" w:rsidP="00500464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A2D17F" w14:textId="77777777" w:rsidR="1DDF7A0D" w:rsidRPr="00500464" w:rsidRDefault="1DDF7A0D" w:rsidP="00500464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4BB6B4" w14:textId="77777777" w:rsidR="1DDF7A0D" w:rsidRPr="00500464" w:rsidRDefault="1DDF7A0D" w:rsidP="00500464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ACC865" w14:textId="4340C443" w:rsidR="1DDF7A0D" w:rsidRPr="00500464" w:rsidRDefault="00500464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1DDF7A0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Духовно-нравственное направление</w:t>
      </w:r>
    </w:p>
    <w:p w14:paraId="7A909C96" w14:textId="7CF48070" w:rsidR="1DDF7A0D" w:rsidRPr="00500464" w:rsidRDefault="00500464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3F0BC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720918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 старшим (пожилым)</w:t>
      </w:r>
      <w:r w:rsidR="003F0BC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18D414CA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2E4B3F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097CC3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042C9E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3072D3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B20928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160ACB" w14:textId="77777777" w:rsidR="1DDF7A0D" w:rsidRPr="00500464" w:rsidRDefault="1DDF7A0D" w:rsidP="005004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A8B742" w14:textId="77777777" w:rsidR="1DDF7A0D" w:rsidRPr="00500464" w:rsidRDefault="1DDF7A0D" w:rsidP="00500464">
      <w:pPr>
        <w:spacing w:line="36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Бокарева Елена Николаевна</w:t>
      </w:r>
    </w:p>
    <w:p w14:paraId="3D8B2A95" w14:textId="77777777" w:rsidR="1DDF7A0D" w:rsidRPr="00500464" w:rsidRDefault="1DDF7A0D" w:rsidP="00500464">
      <w:pPr>
        <w:spacing w:line="36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14:paraId="1EED6B2D" w14:textId="4AF04AEA" w:rsidR="1DDF7A0D" w:rsidRDefault="1DDF7A0D" w:rsidP="00500464">
      <w:pPr>
        <w:spacing w:line="36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МБОУ “СОШ № 8 </w:t>
      </w:r>
      <w:proofErr w:type="spellStart"/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г.Выборга</w:t>
      </w:r>
      <w:proofErr w:type="spellEnd"/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</w:p>
    <w:p w14:paraId="7F76C128" w14:textId="77777777" w:rsidR="00500464" w:rsidRPr="00500464" w:rsidRDefault="00500464" w:rsidP="00500464">
      <w:pPr>
        <w:spacing w:line="36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9E1E78" w14:textId="23E8A3F3" w:rsidR="1DDF7A0D" w:rsidRPr="00500464" w:rsidRDefault="00720918" w:rsidP="00500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2022</w:t>
      </w:r>
      <w:r w:rsidR="1DDF7A0D"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</w:p>
    <w:p w14:paraId="7B03A88C" w14:textId="77777777" w:rsidR="008221D3" w:rsidRPr="00500464" w:rsidRDefault="4F0821AC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464">
        <w:rPr>
          <w:rFonts w:ascii="Times New Roman" w:hAnsi="Times New Roman" w:cs="Times New Roman"/>
          <w:sz w:val="28"/>
          <w:szCs w:val="28"/>
        </w:rPr>
        <w:lastRenderedPageBreak/>
        <w:t>1 .</w:t>
      </w:r>
      <w:proofErr w:type="gramEnd"/>
      <w:r w:rsidRPr="00500464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</w:p>
    <w:p w14:paraId="56660396" w14:textId="77777777" w:rsidR="00A932C7" w:rsidRPr="00500464" w:rsidRDefault="00720918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1.1</w:t>
      </w:r>
      <w:r w:rsidR="4F0821AC" w:rsidRPr="00500464">
        <w:rPr>
          <w:rFonts w:ascii="Times New Roman" w:hAnsi="Times New Roman" w:cs="Times New Roman"/>
          <w:sz w:val="28"/>
          <w:szCs w:val="28"/>
        </w:rPr>
        <w:t xml:space="preserve"> Тематическое направление воспитательного </w:t>
      </w:r>
      <w:proofErr w:type="gramStart"/>
      <w:r w:rsidR="4F0821AC" w:rsidRPr="00500464">
        <w:rPr>
          <w:rFonts w:ascii="Times New Roman" w:hAnsi="Times New Roman" w:cs="Times New Roman"/>
          <w:sz w:val="28"/>
          <w:szCs w:val="28"/>
        </w:rPr>
        <w:t>мероприятия :</w:t>
      </w:r>
      <w:proofErr w:type="gramEnd"/>
      <w:r w:rsidR="4F0821AC" w:rsidRPr="00500464">
        <w:rPr>
          <w:rFonts w:ascii="Times New Roman" w:hAnsi="Times New Roman" w:cs="Times New Roman"/>
          <w:sz w:val="28"/>
          <w:szCs w:val="28"/>
        </w:rPr>
        <w:t xml:space="preserve"> духовно-нравственное направление.</w:t>
      </w:r>
    </w:p>
    <w:p w14:paraId="22A46DBB" w14:textId="77777777" w:rsidR="00A932C7" w:rsidRPr="00500464" w:rsidRDefault="00720918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1.2</w:t>
      </w:r>
      <w:r w:rsidR="4F0821AC" w:rsidRPr="00500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4F0821AC" w:rsidRPr="00500464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="4F0821AC" w:rsidRPr="00500464">
        <w:rPr>
          <w:rFonts w:ascii="Times New Roman" w:hAnsi="Times New Roman" w:cs="Times New Roman"/>
          <w:sz w:val="28"/>
          <w:szCs w:val="28"/>
        </w:rPr>
        <w:t xml:space="preserve"> « Отношение к старшим»</w:t>
      </w:r>
    </w:p>
    <w:p w14:paraId="1912696A" w14:textId="2867DA30" w:rsidR="00A932C7" w:rsidRPr="00EC1EA5" w:rsidRDefault="006D259A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EA5">
        <w:rPr>
          <w:rFonts w:ascii="Times New Roman" w:hAnsi="Times New Roman" w:cs="Times New Roman"/>
          <w:sz w:val="28"/>
          <w:szCs w:val="28"/>
        </w:rPr>
        <w:t xml:space="preserve">Наш современный мир наполнен информационными технологиями. В связи с этим утрачивается близкая связь с родственниками. С одной стороны – мы почти каждый день </w:t>
      </w:r>
      <w:proofErr w:type="gramStart"/>
      <w:r w:rsidRPr="00EC1EA5">
        <w:rPr>
          <w:rFonts w:ascii="Times New Roman" w:hAnsi="Times New Roman" w:cs="Times New Roman"/>
          <w:sz w:val="28"/>
          <w:szCs w:val="28"/>
        </w:rPr>
        <w:t>созваниваемся ,</w:t>
      </w:r>
      <w:proofErr w:type="gramEnd"/>
      <w:r w:rsidRPr="00EC1EA5">
        <w:rPr>
          <w:rFonts w:ascii="Times New Roman" w:hAnsi="Times New Roman" w:cs="Times New Roman"/>
          <w:sz w:val="28"/>
          <w:szCs w:val="28"/>
        </w:rPr>
        <w:t xml:space="preserve"> справляемся о делах и здоровье. А с другой стороны – на более тесный контакт из-за нашей занятости почти нет времени.</w:t>
      </w:r>
    </w:p>
    <w:p w14:paraId="7262D01C" w14:textId="0DE91794" w:rsidR="006D259A" w:rsidRPr="00EC1EA5" w:rsidRDefault="006D259A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EA5">
        <w:rPr>
          <w:rFonts w:ascii="Times New Roman" w:hAnsi="Times New Roman" w:cs="Times New Roman"/>
          <w:sz w:val="28"/>
          <w:szCs w:val="28"/>
        </w:rPr>
        <w:t xml:space="preserve"> Современное общество диктует свои устои. Раньше считалось нормой если несколько поколений жили под одной крышей. Сейчас «</w:t>
      </w:r>
      <w:r w:rsidR="00054CAA" w:rsidRPr="00EC1EA5">
        <w:rPr>
          <w:rFonts w:ascii="Times New Roman" w:hAnsi="Times New Roman" w:cs="Times New Roman"/>
          <w:sz w:val="28"/>
          <w:szCs w:val="28"/>
        </w:rPr>
        <w:t xml:space="preserve">молодых» стараются отселить </w:t>
      </w:r>
      <w:r w:rsidRPr="00EC1EA5">
        <w:rPr>
          <w:rFonts w:ascii="Times New Roman" w:hAnsi="Times New Roman" w:cs="Times New Roman"/>
          <w:sz w:val="28"/>
          <w:szCs w:val="28"/>
        </w:rPr>
        <w:t xml:space="preserve">от старшего поколения. Молодежь все чаще не прислушивается к мнению старшего поколения. А очень часто советы и даже критика старшего поколения помогают при решении различных проблем. </w:t>
      </w:r>
    </w:p>
    <w:p w14:paraId="53D6C2BF" w14:textId="5EC7089A" w:rsidR="00720918" w:rsidRPr="00EC1EA5" w:rsidRDefault="0026525C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EA5">
        <w:rPr>
          <w:rFonts w:ascii="Times New Roman" w:hAnsi="Times New Roman" w:cs="Times New Roman"/>
          <w:sz w:val="28"/>
          <w:szCs w:val="28"/>
        </w:rPr>
        <w:t xml:space="preserve"> До тех пор, пока существует человечество и человеческие отношения, вопрос об отношении к старшему поколению всегда будет актуальным. Уважительное отношение к людям преклонного возраста – основа жизненного опыта.</w:t>
      </w:r>
    </w:p>
    <w:p w14:paraId="70FA0DE6" w14:textId="77777777" w:rsidR="00720918" w:rsidRPr="00500464" w:rsidRDefault="00720918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464">
        <w:rPr>
          <w:rFonts w:ascii="Times New Roman" w:hAnsi="Times New Roman" w:cs="Times New Roman"/>
          <w:sz w:val="28"/>
          <w:szCs w:val="28"/>
        </w:rPr>
        <w:t xml:space="preserve">1.3  </w:t>
      </w:r>
      <w:r w:rsidR="00BF22CD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Методическая</w:t>
      </w:r>
      <w:proofErr w:type="gramEnd"/>
      <w:r w:rsidR="00BF22CD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разработка воспитательного меропр</w:t>
      </w:r>
      <w:r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иятия направлена на </w:t>
      </w:r>
      <w:r w:rsidR="00BF22CD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9-10 летних учащихся 4 класса.</w:t>
      </w:r>
    </w:p>
    <w:p w14:paraId="43F41BB4" w14:textId="77777777" w:rsidR="00A932C7" w:rsidRPr="00500464" w:rsidRDefault="00720918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 xml:space="preserve">1.4 </w:t>
      </w:r>
      <w:r w:rsidR="00BF22CD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Методическая разработка воспитат</w:t>
      </w:r>
      <w:r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ельного мероприятия </w:t>
      </w:r>
      <w:proofErr w:type="gramStart"/>
      <w:r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 Отношение</w:t>
      </w:r>
      <w:proofErr w:type="gramEnd"/>
      <w:r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BF22CD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старшим» является частью воспитательной работы классного руководителя духовно-нравственного </w:t>
      </w:r>
      <w:r w:rsidR="00300C3B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направления. Данная разработка тесно связана с межличностными взаимоотношениями в семье, помогает воспитывать в учащихся чувства уважения к старшим. Мероприятие дополняет курс ОРКСЭ в разделе </w:t>
      </w:r>
      <w:r w:rsidR="00587A3D" w:rsidRPr="00500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00C3B" w:rsidRPr="0050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Этика человеческих отношений</w:t>
      </w:r>
      <w:r w:rsidR="00587A3D" w:rsidRPr="0050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06D798A5" w14:textId="77777777" w:rsidR="00587A3D" w:rsidRPr="00500464" w:rsidRDefault="00720918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 </w:t>
      </w:r>
      <w:r w:rsidR="0076089C"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Цель, задачи и планируемые результаты воспитательного мероприятия</w:t>
      </w:r>
    </w:p>
    <w:p w14:paraId="180793A9" w14:textId="77777777" w:rsidR="0076089C" w:rsidRPr="00EC1EA5" w:rsidRDefault="0076089C" w:rsidP="00EC1E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EA5">
        <w:rPr>
          <w:rFonts w:ascii="Times New Roman" w:hAnsi="Times New Roman" w:cs="Times New Roman"/>
          <w:color w:val="000000" w:themeColor="text1"/>
          <w:sz w:val="28"/>
          <w:szCs w:val="28"/>
        </w:rPr>
        <w:t>Цель: создать условия для формирования личностных качеств для уважительного отношения к старшим.</w:t>
      </w:r>
    </w:p>
    <w:p w14:paraId="75B88A31" w14:textId="77777777" w:rsidR="0076089C" w:rsidRPr="00EC1EA5" w:rsidRDefault="0076089C" w:rsidP="00EC1E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EA5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439A64CC" w14:textId="77777777" w:rsidR="0076089C" w:rsidRPr="00500464" w:rsidRDefault="0076089C" w:rsidP="00EC1EA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Развивать у учащихся познавательный интерес, память, мышление, навыки анализа, умения обобщать и работать в группе;</w:t>
      </w:r>
    </w:p>
    <w:p w14:paraId="1519CEA3" w14:textId="77777777" w:rsidR="0076089C" w:rsidRPr="00500464" w:rsidRDefault="0076089C" w:rsidP="00EC1EA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 учащихся сознания причастности к судьбе старшего поколения;</w:t>
      </w:r>
    </w:p>
    <w:p w14:paraId="1A19059B" w14:textId="77777777" w:rsidR="0076089C" w:rsidRPr="00500464" w:rsidRDefault="0076089C" w:rsidP="00EC1EA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Мотивировать учащихся делать добрые дела.</w:t>
      </w:r>
    </w:p>
    <w:p w14:paraId="4CF8BC3C" w14:textId="77777777" w:rsidR="0076089C" w:rsidRPr="00500464" w:rsidRDefault="0076089C" w:rsidP="00EC1E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464"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proofErr w:type="gramStart"/>
      <w:r w:rsidRPr="00500464">
        <w:rPr>
          <w:rFonts w:ascii="Times New Roman" w:hAnsi="Times New Roman" w:cs="Times New Roman"/>
          <w:b/>
          <w:sz w:val="28"/>
          <w:szCs w:val="28"/>
        </w:rPr>
        <w:t>результаты :</w:t>
      </w:r>
      <w:proofErr w:type="gramEnd"/>
    </w:p>
    <w:p w14:paraId="7D5A3B16" w14:textId="77777777" w:rsidR="0076089C" w:rsidRPr="00500464" w:rsidRDefault="0076089C" w:rsidP="00EC1EA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464">
        <w:rPr>
          <w:rFonts w:ascii="Times New Roman" w:hAnsi="Times New Roman" w:cs="Times New Roman"/>
          <w:sz w:val="28"/>
          <w:szCs w:val="28"/>
        </w:rPr>
        <w:t>будут  учиться</w:t>
      </w:r>
      <w:proofErr w:type="gramEnd"/>
      <w:r w:rsidRPr="00500464">
        <w:rPr>
          <w:rFonts w:ascii="Times New Roman" w:hAnsi="Times New Roman" w:cs="Times New Roman"/>
          <w:sz w:val="28"/>
          <w:szCs w:val="28"/>
        </w:rPr>
        <w:t xml:space="preserve">  понимать  необходимость  осознанного  отношения  к старшему поколению;</w:t>
      </w:r>
    </w:p>
    <w:p w14:paraId="0999AD69" w14:textId="77777777" w:rsidR="0076089C" w:rsidRPr="00500464" w:rsidRDefault="0076089C" w:rsidP="00EC1EA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464">
        <w:rPr>
          <w:rFonts w:ascii="Times New Roman" w:hAnsi="Times New Roman" w:cs="Times New Roman"/>
          <w:sz w:val="28"/>
          <w:szCs w:val="28"/>
        </w:rPr>
        <w:t>усовершенствуют  умения</w:t>
      </w:r>
      <w:proofErr w:type="gramEnd"/>
      <w:r w:rsidRPr="00500464">
        <w:rPr>
          <w:rFonts w:ascii="Times New Roman" w:hAnsi="Times New Roman" w:cs="Times New Roman"/>
          <w:sz w:val="28"/>
          <w:szCs w:val="28"/>
        </w:rPr>
        <w:t xml:space="preserve">  в области коммуникации, чтения и понимания прочитанного, ответов  на  учебные  вопросы  разных  типов, построения связного высказывания, работы в группах.</w:t>
      </w:r>
    </w:p>
    <w:p w14:paraId="679E56B4" w14:textId="77777777" w:rsidR="00720918" w:rsidRPr="00500464" w:rsidRDefault="0076089C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464">
        <w:rPr>
          <w:rFonts w:ascii="Times New Roman" w:hAnsi="Times New Roman" w:cs="Times New Roman"/>
          <w:b/>
          <w:sz w:val="28"/>
          <w:szCs w:val="28"/>
        </w:rPr>
        <w:t>Метапредметные  связи</w:t>
      </w:r>
      <w:proofErr w:type="gramEnd"/>
      <w:r w:rsidRPr="005004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00464">
        <w:rPr>
          <w:rFonts w:ascii="Times New Roman" w:hAnsi="Times New Roman" w:cs="Times New Roman"/>
          <w:sz w:val="28"/>
          <w:szCs w:val="28"/>
        </w:rPr>
        <w:t>чтение, русский  язык, изобразительное  искусство.</w:t>
      </w:r>
    </w:p>
    <w:p w14:paraId="4071351F" w14:textId="77777777" w:rsidR="0076089C" w:rsidRPr="00500464" w:rsidRDefault="00720918" w:rsidP="00EC1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 xml:space="preserve">1.6 </w:t>
      </w:r>
      <w:r w:rsidR="4F0821AC"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Форма проведения воспитательного мероприятия и обоснование ее выбора.</w:t>
      </w:r>
    </w:p>
    <w:p w14:paraId="520FB828" w14:textId="77777777" w:rsidR="0076089C" w:rsidRPr="00EC1EA5" w:rsidRDefault="0076089C" w:rsidP="00EC1EA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C1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проведения воспитательного мероприятия –классный час, с моделированием проблемных ситуаций.</w:t>
      </w:r>
      <w:r w:rsidR="00DE4437" w:rsidRPr="00EC1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моделировании проблемных ситуаций учащиеся приобретают навык поиска наиболее рационального выхода из ситуации, учатся прогнозировать последствия своих и чужих поступков, упражняются в применении на практике известных им правил и знаний.</w:t>
      </w:r>
    </w:p>
    <w:p w14:paraId="4018C4D3" w14:textId="77777777" w:rsidR="00DE4437" w:rsidRPr="00500464" w:rsidRDefault="00720918" w:rsidP="005004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 </w:t>
      </w:r>
      <w:r w:rsidR="4F0821AC"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технология/методы/приемы, используемые для достижения планируемых результатов.</w:t>
      </w:r>
    </w:p>
    <w:p w14:paraId="1143BAE1" w14:textId="77777777" w:rsidR="0076089C" w:rsidRPr="00EC1EA5" w:rsidRDefault="00B32E60" w:rsidP="00EC1EA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EA5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Для достижения планируемых результатов применялся деятельностный метод. </w:t>
      </w:r>
      <w:r w:rsidR="00110FD2" w:rsidRPr="00EC1EA5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Это метод </w:t>
      </w:r>
      <w:r w:rsidR="00110FD2" w:rsidRPr="00EC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обучения, при котором ребенок не получает знания в готовом виде, а добывает их сам в процессе собственной учебно-познавательной деятельности.</w:t>
      </w:r>
      <w:r w:rsidR="00173C00" w:rsidRPr="00EC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73C00" w:rsidRPr="00EC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</w:t>
      </w:r>
      <w:proofErr w:type="gramEnd"/>
      <w:r w:rsidR="00173C00" w:rsidRPr="00EC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использовалась работа учащихся по группам.</w:t>
      </w:r>
    </w:p>
    <w:p w14:paraId="6E65169D" w14:textId="77777777" w:rsidR="00173C00" w:rsidRPr="00500464" w:rsidRDefault="00720918" w:rsidP="005004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 </w:t>
      </w:r>
      <w:r w:rsidR="4F0821AC"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Ресурсы, необходимые для подготовки и проведения мероприятия.</w:t>
      </w:r>
    </w:p>
    <w:p w14:paraId="37216CD0" w14:textId="77777777" w:rsidR="00173C00" w:rsidRPr="00500464" w:rsidRDefault="00173C00" w:rsidP="00EC1E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успешного проведения внеклассного мероприятия немаловажное значение имеет предварительная работа по подбору необходимой методической литературы. При разработке мероприятия использовались различные притчи, картина М.Шагала «Синий дом». При проведении воспитательного </w:t>
      </w:r>
      <w:proofErr w:type="gramStart"/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 необходим</w:t>
      </w:r>
      <w:proofErr w:type="gramEnd"/>
      <w:r w:rsidRPr="0050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проектор, экран, ноутбук, колонки. </w:t>
      </w:r>
    </w:p>
    <w:p w14:paraId="18583112" w14:textId="77777777" w:rsidR="00054CAA" w:rsidRPr="00500464" w:rsidRDefault="002D1916" w:rsidP="005004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 </w:t>
      </w:r>
      <w:r w:rsidR="4F0821AC" w:rsidRPr="00500464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по использованию методической разработки в практике работы классных руководителей</w:t>
      </w:r>
    </w:p>
    <w:p w14:paraId="0A5F3A49" w14:textId="77777777" w:rsidR="00054CAA" w:rsidRPr="00EC1EA5" w:rsidRDefault="00054CAA" w:rsidP="00EC1E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1E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по данной методике дает возможность развивать индивидуальные творческие способности учащихся, более осознанно подходить к социальному самоопределению.</w:t>
      </w:r>
    </w:p>
    <w:p w14:paraId="024BC596" w14:textId="77777777" w:rsidR="00054CAA" w:rsidRPr="00EC1EA5" w:rsidRDefault="00054CAA" w:rsidP="00EC1E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1E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Кроме того, данная методическая разработка 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</w:t>
      </w:r>
    </w:p>
    <w:p w14:paraId="2FE7AE69" w14:textId="77777777" w:rsidR="00173C00" w:rsidRPr="00500464" w:rsidRDefault="00173C00" w:rsidP="0050046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1ABE59" w14:textId="77777777" w:rsidR="00173C00" w:rsidRPr="00500464" w:rsidRDefault="4F0821AC" w:rsidP="00500464">
      <w:pPr>
        <w:pStyle w:val="a3"/>
        <w:spacing w:after="0" w:line="360" w:lineRule="auto"/>
        <w:ind w:left="360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2. ОСНОВНАЯ ЧАСТЬ</w:t>
      </w:r>
    </w:p>
    <w:p w14:paraId="2B0542C3" w14:textId="77777777" w:rsidR="4F0821AC" w:rsidRPr="00EC1EA5" w:rsidRDefault="4F0821AC" w:rsidP="00EC1EA5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C1EA5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2.1. Описание подготовки воспитательного мероприятия.</w:t>
      </w:r>
    </w:p>
    <w:p w14:paraId="03DEF1EF" w14:textId="1866AD99" w:rsidR="4F0821AC" w:rsidRPr="00EC1EA5" w:rsidRDefault="4F0821AC" w:rsidP="00EC1EA5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C1EA5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Для проведения мероприятия необходим компьютер с доступом в интернет, проектор или мультимедийная доска, информационный стол. На информационном столе лежат заранее подготовленные учителем материалы:</w:t>
      </w:r>
    </w:p>
    <w:p w14:paraId="1AF40F0E" w14:textId="77777777" w:rsidR="4F0821AC" w:rsidRPr="00500464" w:rsidRDefault="4F0821AC" w:rsidP="00500464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Конверты с </w:t>
      </w:r>
      <w:proofErr w:type="gramStart"/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притчами  (</w:t>
      </w:r>
      <w:proofErr w:type="gramEnd"/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 каждом конверте одна притча)</w:t>
      </w:r>
    </w:p>
    <w:p w14:paraId="1FF24C87" w14:textId="77777777" w:rsidR="4F0821AC" w:rsidRPr="00500464" w:rsidRDefault="4F0821AC" w:rsidP="00500464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Толковые словари (желательно сделать закладки для экономии времени)</w:t>
      </w:r>
    </w:p>
    <w:p w14:paraId="2D6E929D" w14:textId="77777777" w:rsidR="4F0821AC" w:rsidRPr="00500464" w:rsidRDefault="4F0821AC" w:rsidP="00500464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Конверты (можно другого цвета), в которых лежит заготовка памятки и прямоугольник из бумаги оранжевого или коричневого цветы - кирпичик. Эти материалы понадобятся на этапе рефлексии.</w:t>
      </w:r>
    </w:p>
    <w:p w14:paraId="05FB5406" w14:textId="68CCC5E4" w:rsidR="4F0821AC" w:rsidRPr="00500464" w:rsidRDefault="4F0821AC" w:rsidP="00500464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 столах у детей лежит репродукция картины и карточки с изображением людей. Дети сидят парами. В процессе мероприятия они будут работать в группах. Деление на группы происходит объединением парт - 1 и 2, 3 и 4.</w:t>
      </w:r>
    </w:p>
    <w:p w14:paraId="15D32C7E" w14:textId="65E5FB45" w:rsidR="4F0821AC" w:rsidRPr="00500464" w:rsidRDefault="4F0821AC" w:rsidP="00500464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0046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После описания мероприятия прилагаются притчи, используемые в работе.</w:t>
      </w:r>
    </w:p>
    <w:p w14:paraId="615EAE18" w14:textId="77777777" w:rsidR="00826EAD" w:rsidRPr="00BA1904" w:rsidRDefault="4F0821AC" w:rsidP="00BA1904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A1904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2.2. Описание проведения воспитательного мероприятия.</w:t>
      </w:r>
    </w:p>
    <w:p w14:paraId="0849C423" w14:textId="77777777" w:rsidR="00826EAD" w:rsidRPr="00500464" w:rsidRDefault="00826EAD" w:rsidP="00500464">
      <w:pPr>
        <w:pStyle w:val="a3"/>
        <w:spacing w:after="0" w:line="360" w:lineRule="auto"/>
        <w:ind w:left="0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tbl>
      <w:tblPr>
        <w:tblW w:w="9072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14"/>
        <w:gridCol w:w="2479"/>
        <w:gridCol w:w="345"/>
        <w:gridCol w:w="4840"/>
      </w:tblGrid>
      <w:tr w:rsidR="00826EAD" w:rsidRPr="00500464" w14:paraId="6ADD8902" w14:textId="77777777" w:rsidTr="005B0884">
        <w:tc>
          <w:tcPr>
            <w:tcW w:w="1094" w:type="dxa"/>
          </w:tcPr>
          <w:p w14:paraId="10F6180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>1 этап</w:t>
            </w:r>
          </w:p>
        </w:tc>
        <w:tc>
          <w:tcPr>
            <w:tcW w:w="7978" w:type="dxa"/>
            <w:gridSpan w:val="4"/>
          </w:tcPr>
          <w:p w14:paraId="4C04AFE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>Мотивация</w:t>
            </w:r>
          </w:p>
        </w:tc>
      </w:tr>
      <w:tr w:rsidR="00826EAD" w:rsidRPr="00500464" w14:paraId="6F3A945F" w14:textId="77777777" w:rsidTr="005B0884">
        <w:tc>
          <w:tcPr>
            <w:tcW w:w="4232" w:type="dxa"/>
            <w:gridSpan w:val="4"/>
          </w:tcPr>
          <w:p w14:paraId="4FDE0C3C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color w:val="FF0000"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- Добрый день. Я рада, что мы снова собрались вместе, и не на урок, а на классный час, где ждёт нас очередной, необычный разговор на тему……(интрига). А тему вы должны мне назвать сами.</w:t>
            </w:r>
          </w:p>
          <w:p w14:paraId="1488330A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Посмотрите  на</w:t>
            </w:r>
            <w:proofErr w:type="gramEnd"/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 xml:space="preserve"> экран.</w:t>
            </w:r>
          </w:p>
          <w:p w14:paraId="481AC6EC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64E1FBB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E241429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92650D3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DF75FA8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61D81EE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 xml:space="preserve">Что изображено на картине? Какой контраст вы заметили? </w:t>
            </w:r>
          </w:p>
          <w:p w14:paraId="250E4F65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Можете вы предположите, о чем мы будем говорить?</w:t>
            </w:r>
          </w:p>
          <w:p w14:paraId="3108978E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А где мы сталкиваемся с этими изменениями?</w:t>
            </w:r>
          </w:p>
          <w:p w14:paraId="31AAEF77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 xml:space="preserve">А кого не хватает на этой картине? </w:t>
            </w:r>
          </w:p>
          <w:p w14:paraId="05B169A6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( Кого</w:t>
            </w:r>
            <w:proofErr w:type="gramEnd"/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 xml:space="preserve"> бы вы добавили на эту картину?)</w:t>
            </w:r>
          </w:p>
          <w:p w14:paraId="022EA860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У вас на партах в конвертах лежит репродукция этой картины и три человека. Поселите их, найдите им дома.</w:t>
            </w:r>
          </w:p>
          <w:p w14:paraId="52FE1EA6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9EAB3D9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Почему вы так сделали?</w:t>
            </w:r>
          </w:p>
          <w:p w14:paraId="3C02921B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Почему вы старика поселили в синий дом?</w:t>
            </w:r>
          </w:p>
          <w:p w14:paraId="49ABDC77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135A615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2316033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B4465F0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A0760C3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817D1A2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>Не возникло ли у вас теперь предположений по поводу темы нашей беседы?</w:t>
            </w:r>
          </w:p>
        </w:tc>
        <w:tc>
          <w:tcPr>
            <w:tcW w:w="4840" w:type="dxa"/>
          </w:tcPr>
          <w:p w14:paraId="44D227E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На экране картина М.Шагала «Синий дом»</w:t>
            </w:r>
          </w:p>
          <w:p w14:paraId="4D5223C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AA256D" wp14:editId="6DF8F2E7">
                  <wp:extent cx="2489241" cy="1695450"/>
                  <wp:effectExtent l="0" t="0" r="0" b="0"/>
                  <wp:docPr id="3" name="Рисунок 1" descr="Синий дом, Марк Шагал - описание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ний дом, Марк Шагал - описание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177" cy="1696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39F7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78D8EA" w14:textId="77777777" w:rsidR="4F0821AC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26768E" w14:textId="77777777" w:rsidR="4F0821AC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9EEE7E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( старый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дом и новые дома)</w:t>
            </w:r>
          </w:p>
          <w:p w14:paraId="4730277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68172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Предположения детей.</w:t>
            </w:r>
          </w:p>
          <w:p w14:paraId="3D4D92E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09904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F1680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31E6F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Людей.</w:t>
            </w:r>
          </w:p>
          <w:p w14:paraId="42771BB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6F81A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Дети по группам расселяют людей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( три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возраста). </w:t>
            </w:r>
          </w:p>
          <w:p w14:paraId="46CE417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B1F22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56986D" wp14:editId="652252C1">
                  <wp:extent cx="1530350" cy="954647"/>
                  <wp:effectExtent l="19050" t="0" r="0" b="0"/>
                  <wp:docPr id="4" name="Рисунок 4" descr="https://go.imgsmail.ru/imgpreview?mb=mamba&amp;key=pic_1fbbe266f5ffdcd2_4d4044146f5a4ca2&amp;e=4d4044146f5a4ca2&amp;w=280&amp;q=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.imgsmail.ru/imgpreview?mb=mamba&amp;key=pic_1fbbe266f5ffdcd2_4d4044146f5a4ca2&amp;e=4d4044146f5a4ca2&amp;w=280&amp;q=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954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46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CDA90D" wp14:editId="1CDB49FE">
                  <wp:extent cx="1111250" cy="1104900"/>
                  <wp:effectExtent l="19050" t="0" r="0" b="0"/>
                  <wp:docPr id="7" name="Рисунок 7" descr="https://i.ucrazy.ru/files/i/2008.9.21/1221985436_09__fr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ucrazy.ru/files/i/2008.9.21/1221985436_09__fr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12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46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3B248E7" wp14:editId="09A37F2B">
                  <wp:extent cx="1733550" cy="1083469"/>
                  <wp:effectExtent l="19050" t="0" r="0" b="0"/>
                  <wp:docPr id="10" name="Рисунок 10" descr="https://wallbox.ru/wallpapers/main2/201814/15231919925aca10b890bc28.30338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allbox.ru/wallpapers/main2/201814/15231919925aca10b890bc28.30338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71" cy="108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3BB67" w14:textId="77777777" w:rsidR="4F0821AC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59345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Выслушиваем их мнения. </w:t>
            </w:r>
          </w:p>
        </w:tc>
      </w:tr>
      <w:tr w:rsidR="00826EAD" w:rsidRPr="00500464" w14:paraId="79F1BF0B" w14:textId="77777777" w:rsidTr="005B0884">
        <w:tc>
          <w:tcPr>
            <w:tcW w:w="1094" w:type="dxa"/>
          </w:tcPr>
          <w:p w14:paraId="355AF08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этап</w:t>
            </w:r>
          </w:p>
        </w:tc>
        <w:tc>
          <w:tcPr>
            <w:tcW w:w="7978" w:type="dxa"/>
            <w:gridSpan w:val="4"/>
          </w:tcPr>
          <w:p w14:paraId="7CCA5A2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 xml:space="preserve"> Постановка проблемы.</w:t>
            </w:r>
          </w:p>
        </w:tc>
      </w:tr>
      <w:tr w:rsidR="00826EAD" w:rsidRPr="00500464" w14:paraId="6BE313DC" w14:textId="77777777" w:rsidTr="005B0884">
        <w:trPr>
          <w:trHeight w:val="1550"/>
        </w:trPr>
        <w:tc>
          <w:tcPr>
            <w:tcW w:w="4232" w:type="dxa"/>
            <w:gridSpan w:val="4"/>
          </w:tcPr>
          <w:p w14:paraId="4A3AF56B" w14:textId="77777777" w:rsidR="00826EAD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904">
              <w:rPr>
                <w:rFonts w:ascii="Times New Roman" w:hAnsi="Times New Roman"/>
                <w:sz w:val="28"/>
                <w:szCs w:val="28"/>
              </w:rPr>
              <w:t xml:space="preserve">В одном из таких домов и жил старик, с которым я хочу вас </w:t>
            </w:r>
            <w:proofErr w:type="gramStart"/>
            <w:r w:rsidRPr="00BA1904">
              <w:rPr>
                <w:rFonts w:ascii="Times New Roman" w:hAnsi="Times New Roman"/>
                <w:sz w:val="28"/>
                <w:szCs w:val="28"/>
              </w:rPr>
              <w:t>познакомить..</w:t>
            </w:r>
            <w:proofErr w:type="gramEnd"/>
            <w:r w:rsidRPr="00BA1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E5DD6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576C19A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6920F5F4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30888D20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- Можно ли назвать невестку и сына заботливыми?</w:t>
            </w:r>
          </w:p>
          <w:p w14:paraId="019AC54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8F785C" w14:textId="697787D3" w:rsidR="00826EAD" w:rsidRPr="00500464" w:rsidRDefault="1DDF7A0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- А еще я вам приготовила ролик про пожилых люд</w:t>
            </w:r>
            <w:r w:rsidR="00BA1904">
              <w:rPr>
                <w:rFonts w:ascii="Times New Roman" w:hAnsi="Times New Roman"/>
                <w:sz w:val="28"/>
                <w:szCs w:val="28"/>
              </w:rPr>
              <w:t>е</w:t>
            </w:r>
            <w:r w:rsidRPr="00500464">
              <w:rPr>
                <w:rFonts w:ascii="Times New Roman" w:hAnsi="Times New Roman"/>
                <w:sz w:val="28"/>
                <w:szCs w:val="28"/>
              </w:rPr>
              <w:t>й. Посмотрите.</w:t>
            </w:r>
          </w:p>
          <w:p w14:paraId="0009180D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EC534B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- А что теперь вы можете сказать о сыне и невестке старика?</w:t>
            </w:r>
          </w:p>
          <w:p w14:paraId="40445F0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FE0894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419BCD5D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11223A16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691B148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4EEFD4F6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1C9D19C" w14:textId="77777777" w:rsidR="00826EAD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904">
              <w:rPr>
                <w:rFonts w:ascii="Times New Roman" w:hAnsi="Times New Roman"/>
                <w:sz w:val="28"/>
                <w:szCs w:val="28"/>
              </w:rPr>
              <w:t>Так о чём именно мы будем говорить сегодня? Сформулируйте тему КЧ.</w:t>
            </w:r>
          </w:p>
          <w:p w14:paraId="167B2B43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sz w:val="28"/>
                <w:szCs w:val="28"/>
              </w:rPr>
              <w:t xml:space="preserve">Действительно, сегодня мы будем говорить об отношении к людям, которые старше нас. </w:t>
            </w:r>
            <w:proofErr w:type="gramStart"/>
            <w:r w:rsidRPr="00BA1904">
              <w:rPr>
                <w:rFonts w:ascii="Times New Roman" w:hAnsi="Times New Roman"/>
                <w:sz w:val="28"/>
                <w:szCs w:val="28"/>
              </w:rPr>
              <w:t>Поднимите  руки</w:t>
            </w:r>
            <w:proofErr w:type="gramEnd"/>
            <w:r w:rsidRPr="00BA1904">
              <w:rPr>
                <w:rFonts w:ascii="Times New Roman" w:hAnsi="Times New Roman"/>
                <w:sz w:val="28"/>
                <w:szCs w:val="28"/>
              </w:rPr>
              <w:t xml:space="preserve"> у кого есть бабушки. (дедушки</w:t>
            </w:r>
            <w:r w:rsidRPr="005004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) </w:t>
            </w:r>
          </w:p>
          <w:p w14:paraId="0E3757C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2FF842" w14:textId="77777777" w:rsidR="00826EAD" w:rsidRPr="00500464" w:rsidRDefault="1DDF7A0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Тема классного часа – «Отношение к старшим (пожилым)»</w:t>
            </w:r>
            <w:r w:rsidRPr="00500464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5754034C" w14:textId="77777777" w:rsidR="00826EAD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1904">
              <w:rPr>
                <w:rFonts w:ascii="Times New Roman" w:hAnsi="Times New Roman"/>
                <w:sz w:val="28"/>
                <w:szCs w:val="28"/>
              </w:rPr>
              <w:t>( тема</w:t>
            </w:r>
            <w:proofErr w:type="gramEnd"/>
            <w:r w:rsidRPr="00BA1904">
              <w:rPr>
                <w:rFonts w:ascii="Times New Roman" w:hAnsi="Times New Roman"/>
                <w:sz w:val="28"/>
                <w:szCs w:val="28"/>
              </w:rPr>
              <w:t xml:space="preserve"> закрепляется на доске)</w:t>
            </w:r>
          </w:p>
          <w:p w14:paraId="4D0F563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6C8E5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14:paraId="3F9DAF8B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Учитель читает притчу, останавливается – до момента, когда родители увидели, что их сын делает посуду из дерева.</w:t>
            </w:r>
          </w:p>
          <w:p w14:paraId="1F643EB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C6B67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51DD39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- Дети высказывают свои предположения.</w:t>
            </w:r>
          </w:p>
          <w:p w14:paraId="34A0BB2F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( они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плохо заботились о нем и т.д.)</w:t>
            </w:r>
          </w:p>
          <w:p w14:paraId="1539CDF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A073E5" w14:textId="77777777" w:rsidR="00826EAD" w:rsidRPr="00500464" w:rsidRDefault="005B088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>
              <w:r w:rsidR="4F0821AC" w:rsidRPr="0050046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https://youtu.be/edJO8j5Nzgg</w:t>
              </w:r>
            </w:hyperlink>
          </w:p>
          <w:p w14:paraId="578B043D" w14:textId="77777777" w:rsidR="0016790A" w:rsidRPr="00500464" w:rsidRDefault="0016790A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2E6F28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6B0097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- Дети высказывают свои мнения.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( у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детей возникают разные мнения : они не сдали старика в такой дом престарелых, значит, не так уж и </w:t>
            </w: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плохо они заботились о старике и т.д.)</w:t>
            </w:r>
          </w:p>
          <w:p w14:paraId="1702570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D18DE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3D68AD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E59090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Об отношения к старым людям.</w:t>
            </w:r>
          </w:p>
          <w:p w14:paraId="74E7A46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599DC5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AA65A4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AE1646D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3D68A41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882C59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6EAD" w:rsidRPr="00500464" w14:paraId="35F68C0D" w14:textId="77777777" w:rsidTr="005B0884">
        <w:tc>
          <w:tcPr>
            <w:tcW w:w="1094" w:type="dxa"/>
          </w:tcPr>
          <w:p w14:paraId="017DCF3E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7978" w:type="dxa"/>
            <w:gridSpan w:val="4"/>
          </w:tcPr>
          <w:p w14:paraId="52843BCA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bCs/>
                <w:sz w:val="28"/>
                <w:szCs w:val="28"/>
              </w:rPr>
              <w:t>Выявление причины и места затруднения.</w:t>
            </w:r>
          </w:p>
        </w:tc>
      </w:tr>
      <w:tr w:rsidR="00826EAD" w:rsidRPr="00500464" w14:paraId="67D953E3" w14:textId="77777777" w:rsidTr="005B0884">
        <w:tc>
          <w:tcPr>
            <w:tcW w:w="9072" w:type="dxa"/>
            <w:gridSpan w:val="5"/>
          </w:tcPr>
          <w:p w14:paraId="4E67A198" w14:textId="77777777" w:rsidR="00826EAD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904">
              <w:rPr>
                <w:rFonts w:ascii="Times New Roman" w:hAnsi="Times New Roman"/>
                <w:sz w:val="28"/>
                <w:szCs w:val="28"/>
              </w:rPr>
              <w:t xml:space="preserve">Какая возникла проблема </w:t>
            </w:r>
            <w:proofErr w:type="gramStart"/>
            <w:r w:rsidRPr="00BA1904">
              <w:rPr>
                <w:rFonts w:ascii="Times New Roman" w:hAnsi="Times New Roman"/>
                <w:sz w:val="28"/>
                <w:szCs w:val="28"/>
              </w:rPr>
              <w:t>( разные</w:t>
            </w:r>
            <w:proofErr w:type="gramEnd"/>
            <w:r w:rsidRPr="00BA1904">
              <w:rPr>
                <w:rFonts w:ascii="Times New Roman" w:hAnsi="Times New Roman"/>
                <w:sz w:val="28"/>
                <w:szCs w:val="28"/>
              </w:rPr>
              <w:t xml:space="preserve"> мнения) Почему трудно ответить на мой вопрос? </w:t>
            </w:r>
            <w:proofErr w:type="gramStart"/>
            <w:r w:rsidRPr="00BA1904">
              <w:rPr>
                <w:rFonts w:ascii="Times New Roman" w:hAnsi="Times New Roman"/>
                <w:sz w:val="28"/>
                <w:szCs w:val="28"/>
              </w:rPr>
              <w:t>( у</w:t>
            </w:r>
            <w:proofErr w:type="gramEnd"/>
            <w:r w:rsidRPr="00BA1904">
              <w:rPr>
                <w:rFonts w:ascii="Times New Roman" w:hAnsi="Times New Roman"/>
                <w:sz w:val="28"/>
                <w:szCs w:val="28"/>
              </w:rPr>
              <w:t xml:space="preserve"> каждого свое мнение)</w:t>
            </w:r>
          </w:p>
          <w:p w14:paraId="78AF1A02" w14:textId="77777777" w:rsidR="00F83694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Целеполагание:   </w:t>
            </w:r>
          </w:p>
          <w:p w14:paraId="7085BE1A" w14:textId="77777777" w:rsidR="00826EAD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Какую цель вы поставите перед собой?  </w:t>
            </w:r>
            <w:proofErr w:type="gramStart"/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>Узнать,  как</w:t>
            </w:r>
            <w:proofErr w:type="gramEnd"/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надо относиться к старшим</w:t>
            </w:r>
          </w:p>
          <w:p w14:paraId="55DAE38E" w14:textId="77777777" w:rsidR="00826EAD" w:rsidRPr="00BA190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Что значит </w:t>
            </w:r>
            <w:proofErr w:type="gramStart"/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>( заботиться</w:t>
            </w:r>
            <w:proofErr w:type="gramEnd"/>
            <w:r w:rsidRPr="00BA1904">
              <w:rPr>
                <w:rFonts w:ascii="Times New Roman" w:hAnsi="Times New Roman"/>
                <w:b/>
                <w:bCs/>
                <w:sz w:val="28"/>
                <w:szCs w:val="28"/>
              </w:rPr>
              <w:t>)  к (о) них?</w:t>
            </w:r>
            <w:r w:rsidRPr="00BA1904">
              <w:rPr>
                <w:rFonts w:ascii="Times New Roman" w:hAnsi="Times New Roman"/>
                <w:sz w:val="28"/>
                <w:szCs w:val="28"/>
              </w:rPr>
              <w:t>(……..)</w:t>
            </w:r>
          </w:p>
          <w:p w14:paraId="49589F05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1904">
              <w:rPr>
                <w:rFonts w:ascii="Times New Roman" w:hAnsi="Times New Roman"/>
                <w:sz w:val="28"/>
                <w:szCs w:val="28"/>
              </w:rPr>
              <w:t>Чего вам сейчас не хватает, чтобы ответить на мой вопрос?? (не знаем, не хватает знаний)</w:t>
            </w:r>
          </w:p>
        </w:tc>
      </w:tr>
      <w:tr w:rsidR="00826EAD" w:rsidRPr="00500464" w14:paraId="6A66A328" w14:textId="77777777" w:rsidTr="005B0884">
        <w:tc>
          <w:tcPr>
            <w:tcW w:w="1094" w:type="dxa"/>
          </w:tcPr>
          <w:p w14:paraId="177419D6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>4 этап</w:t>
            </w:r>
          </w:p>
        </w:tc>
        <w:tc>
          <w:tcPr>
            <w:tcW w:w="7978" w:type="dxa"/>
            <w:gridSpan w:val="4"/>
          </w:tcPr>
          <w:p w14:paraId="5C0FEF9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>Построение проекта выхода из затруднения.</w:t>
            </w:r>
          </w:p>
        </w:tc>
      </w:tr>
      <w:tr w:rsidR="00826EAD" w:rsidRPr="00500464" w14:paraId="2E21C2A8" w14:textId="77777777" w:rsidTr="005B0884">
        <w:tc>
          <w:tcPr>
            <w:tcW w:w="3887" w:type="dxa"/>
            <w:gridSpan w:val="3"/>
          </w:tcPr>
          <w:p w14:paraId="7E8E1DAE" w14:textId="77777777" w:rsidR="00826EAD" w:rsidRPr="00BA190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444444"/>
                <w:sz w:val="28"/>
                <w:szCs w:val="28"/>
              </w:rPr>
            </w:pPr>
            <w:r w:rsidRPr="00BA1904">
              <w:rPr>
                <w:rFonts w:ascii="Times New Roman" w:hAnsi="Times New Roman"/>
                <w:iCs/>
                <w:sz w:val="28"/>
                <w:szCs w:val="28"/>
              </w:rPr>
              <w:t xml:space="preserve">Где можем узнать? </w:t>
            </w:r>
          </w:p>
        </w:tc>
        <w:tc>
          <w:tcPr>
            <w:tcW w:w="5185" w:type="dxa"/>
            <w:gridSpan w:val="2"/>
          </w:tcPr>
          <w:p w14:paraId="2D15887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В энциклопедии, в Интернете, в </w:t>
            </w: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словаре, у родных)</w:t>
            </w:r>
          </w:p>
        </w:tc>
      </w:tr>
      <w:tr w:rsidR="00826EAD" w:rsidRPr="00500464" w14:paraId="73542F49" w14:textId="77777777" w:rsidTr="005B0884">
        <w:tc>
          <w:tcPr>
            <w:tcW w:w="1408" w:type="dxa"/>
            <w:gridSpan w:val="2"/>
          </w:tcPr>
          <w:p w14:paraId="6035770E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этап</w:t>
            </w:r>
          </w:p>
        </w:tc>
        <w:tc>
          <w:tcPr>
            <w:tcW w:w="7664" w:type="dxa"/>
            <w:gridSpan w:val="3"/>
          </w:tcPr>
          <w:p w14:paraId="7E252D9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>Реализация проекта выхода из затруднения.</w:t>
            </w:r>
          </w:p>
        </w:tc>
      </w:tr>
      <w:tr w:rsidR="00826EAD" w:rsidRPr="00500464" w14:paraId="59714E95" w14:textId="77777777" w:rsidTr="005B0884">
        <w:tc>
          <w:tcPr>
            <w:tcW w:w="3887" w:type="dxa"/>
            <w:gridSpan w:val="3"/>
          </w:tcPr>
          <w:p w14:paraId="7FA6ED8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У нас разные мнения. Богатый жизненный опыт собран в притчах, одну из которых я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вам  прочитала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>. Как вы думаете, можно ли из притч узнать, как нужно относится к старшим? Какие качества необходимы для этого?</w:t>
            </w:r>
          </w:p>
          <w:p w14:paraId="41F3C83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-Притч много, а времени у нас не так и много. Как предлагаете работать?</w:t>
            </w:r>
          </w:p>
          <w:p w14:paraId="40557E7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Повторяем правила работы в группах.</w:t>
            </w:r>
          </w:p>
          <w:p w14:paraId="2AE063F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677C9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240E8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4EA1D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A4A46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Каждой группе достается одна притча. Составим план ваших действий.</w:t>
            </w:r>
          </w:p>
          <w:p w14:paraId="6E43ECB1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DC240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5" w:type="dxa"/>
            <w:gridSpan w:val="2"/>
          </w:tcPr>
          <w:p w14:paraId="1E5E352C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2AA7A9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6ECD98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D219D6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35E383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65D7F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Скорее всего, да.</w:t>
            </w:r>
          </w:p>
          <w:p w14:paraId="0E1B854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517E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По группам.</w:t>
            </w:r>
          </w:p>
          <w:p w14:paraId="1A03300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Вместе ,тихо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,выслушивать чужое мнение, уважать его ,помогать</w:t>
            </w:r>
            <w:r w:rsidR="00F83694" w:rsidRPr="005004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56ED24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D43B12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EAF5D5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E5D37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1.Прочитаем.</w:t>
            </w:r>
          </w:p>
          <w:p w14:paraId="1FEEED21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2. Что главное.</w:t>
            </w:r>
          </w:p>
          <w:p w14:paraId="2C0BBD7E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3.Качество.</w:t>
            </w:r>
          </w:p>
        </w:tc>
      </w:tr>
      <w:tr w:rsidR="00826EAD" w:rsidRPr="00500464" w14:paraId="2BC1BF21" w14:textId="77777777" w:rsidTr="005B0884">
        <w:tc>
          <w:tcPr>
            <w:tcW w:w="9072" w:type="dxa"/>
            <w:gridSpan w:val="5"/>
          </w:tcPr>
          <w:p w14:paraId="6AE092B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Дети выбирают на информационном столе один конверт и работают в группе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( 5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минут)</w:t>
            </w:r>
          </w:p>
          <w:p w14:paraId="4469D94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AD" w:rsidRPr="00500464" w14:paraId="4EC8331F" w14:textId="77777777" w:rsidTr="005B0884">
        <w:tc>
          <w:tcPr>
            <w:tcW w:w="3887" w:type="dxa"/>
            <w:gridSpan w:val="3"/>
          </w:tcPr>
          <w:p w14:paraId="42CE274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Выберите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отвечающего .</w:t>
            </w:r>
            <w:proofErr w:type="gramEnd"/>
          </w:p>
          <w:p w14:paraId="79C4F9B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Далее дети отвечают по плану, а учитель на доске </w:t>
            </w: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фиксирует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качества.(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в виде дерева)</w:t>
            </w:r>
          </w:p>
          <w:p w14:paraId="14AE0E5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00464">
              <w:rPr>
                <w:rFonts w:ascii="Times New Roman" w:hAnsi="Times New Roman"/>
                <w:sz w:val="28"/>
                <w:szCs w:val="28"/>
                <w:u w:val="single"/>
              </w:rPr>
              <w:t>Что у нас появилось?</w:t>
            </w:r>
          </w:p>
          <w:p w14:paraId="746A214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68ADD8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А вы можете объяснить значения всех слов?</w:t>
            </w:r>
          </w:p>
          <w:p w14:paraId="386099D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Где вы можете уточнить значение слов?</w:t>
            </w:r>
          </w:p>
          <w:p w14:paraId="6CFBCB16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Я распечатала для вас выписки из разных толковых словарей. Предлагаю с ними познакомиться и выделить главные слова.</w:t>
            </w:r>
          </w:p>
          <w:p w14:paraId="12AB0B5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5" w:type="dxa"/>
            <w:gridSpan w:val="2"/>
          </w:tcPr>
          <w:p w14:paraId="46DF0EA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41F4C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Доброта</w:t>
            </w:r>
          </w:p>
          <w:p w14:paraId="5B588DD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Понимание</w:t>
            </w:r>
          </w:p>
          <w:p w14:paraId="6F478F8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И т.д.</w:t>
            </w:r>
          </w:p>
          <w:p w14:paraId="275A475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Качества людей.</w:t>
            </w:r>
          </w:p>
          <w:p w14:paraId="4D6FED6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F2B07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Нет, не всех.</w:t>
            </w:r>
            <w:r w:rsidR="00AE5582" w:rsidRPr="005004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E5582" w:rsidRPr="00500464">
              <w:rPr>
                <w:rFonts w:ascii="Times New Roman" w:hAnsi="Times New Roman"/>
                <w:sz w:val="28"/>
                <w:szCs w:val="28"/>
              </w:rPr>
              <w:t>( милосердие</w:t>
            </w:r>
            <w:proofErr w:type="gramEnd"/>
            <w:r w:rsidR="00AE5582" w:rsidRPr="00500464">
              <w:rPr>
                <w:rFonts w:ascii="Times New Roman" w:hAnsi="Times New Roman"/>
                <w:sz w:val="28"/>
                <w:szCs w:val="28"/>
              </w:rPr>
              <w:t>, сострадание)</w:t>
            </w:r>
          </w:p>
          <w:p w14:paraId="4E68228A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01DE2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В толковом словаре.</w:t>
            </w:r>
          </w:p>
          <w:p w14:paraId="3EB445B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E3B5F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Дети работают в парах.</w:t>
            </w:r>
          </w:p>
        </w:tc>
      </w:tr>
      <w:tr w:rsidR="00826EAD" w:rsidRPr="00500464" w14:paraId="40EBB04C" w14:textId="77777777" w:rsidTr="005B0884">
        <w:tc>
          <w:tcPr>
            <w:tcW w:w="9072" w:type="dxa"/>
            <w:gridSpan w:val="5"/>
          </w:tcPr>
          <w:p w14:paraId="715E1229" w14:textId="3F1411B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Далее осуществля</w:t>
            </w:r>
            <w:r w:rsidR="00AE5582" w:rsidRPr="00500464">
              <w:rPr>
                <w:rFonts w:ascii="Times New Roman" w:hAnsi="Times New Roman"/>
                <w:sz w:val="28"/>
                <w:szCs w:val="28"/>
              </w:rPr>
              <w:t xml:space="preserve">ется выборочный опрос, на </w:t>
            </w:r>
            <w:r w:rsidR="00BA1904">
              <w:rPr>
                <w:rFonts w:ascii="Times New Roman" w:hAnsi="Times New Roman"/>
                <w:sz w:val="28"/>
                <w:szCs w:val="28"/>
              </w:rPr>
              <w:t>доске</w:t>
            </w:r>
            <w:r w:rsidRPr="00500464">
              <w:rPr>
                <w:rFonts w:ascii="Times New Roman" w:hAnsi="Times New Roman"/>
                <w:sz w:val="28"/>
                <w:szCs w:val="28"/>
              </w:rPr>
              <w:t xml:space="preserve"> фиксируются главные слова.</w:t>
            </w:r>
          </w:p>
        </w:tc>
      </w:tr>
      <w:tr w:rsidR="00826EAD" w:rsidRPr="00500464" w14:paraId="5436FAA0" w14:textId="77777777" w:rsidTr="005B0884">
        <w:tc>
          <w:tcPr>
            <w:tcW w:w="9072" w:type="dxa"/>
            <w:gridSpan w:val="5"/>
          </w:tcPr>
          <w:p w14:paraId="2CD721C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464">
              <w:rPr>
                <w:rFonts w:ascii="Times New Roman" w:hAnsi="Times New Roman"/>
                <w:b/>
                <w:sz w:val="28"/>
                <w:szCs w:val="28"/>
              </w:rPr>
              <w:t>6 этап            Рефлексия</w:t>
            </w:r>
          </w:p>
        </w:tc>
      </w:tr>
      <w:tr w:rsidR="00826EAD" w:rsidRPr="00500464" w14:paraId="33BAB1E3" w14:textId="77777777" w:rsidTr="005B0884">
        <w:tc>
          <w:tcPr>
            <w:tcW w:w="4232" w:type="dxa"/>
            <w:gridSpan w:val="4"/>
          </w:tcPr>
          <w:p w14:paraId="5C399C3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Давайте вернемся к теме КЧ.</w:t>
            </w:r>
          </w:p>
          <w:p w14:paraId="292B173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Какую цель мы ставили?</w:t>
            </w:r>
          </w:p>
          <w:p w14:paraId="7526710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Вы узнали, что значит заботиться о старших?</w:t>
            </w:r>
          </w:p>
          <w:p w14:paraId="5ECAB71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А приходилось ли вам сталкиваться с такими качествами личности в своей жизни или наблюдая?</w:t>
            </w:r>
          </w:p>
          <w:p w14:paraId="21DDD08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А вы с кем можете поделиться полученными знаниями?</w:t>
            </w:r>
          </w:p>
          <w:p w14:paraId="5595C49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А как можно оформить нашу информацию?</w:t>
            </w:r>
          </w:p>
          <w:p w14:paraId="6DA32D11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Переверните листочки, </w:t>
            </w: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продолжите фразу и подчеркните самое, на ваш взгляд, главное качество.</w:t>
            </w:r>
          </w:p>
          <w:p w14:paraId="2804D41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4889C8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DAB64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Вернемся к началу нашего КЧ, а точнее к картине. Что произошло с синим домом?</w:t>
            </w:r>
          </w:p>
          <w:p w14:paraId="12901FA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1B43A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А как вы думаете, его жизнь изменится?</w:t>
            </w:r>
          </w:p>
          <w:p w14:paraId="36FF2C6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57DB0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AE421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На столах у вас лежат «кирпичики». Напишите на них то качество, которое вам наиболее близко и понятно. </w:t>
            </w:r>
          </w:p>
          <w:p w14:paraId="3C8E833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Как вы думаете, что мы сейчас сделаем?</w:t>
            </w:r>
          </w:p>
          <w:p w14:paraId="424C4B17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E98C1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Правильно. Подходите и прикрепляйте свои кирпичики.</w:t>
            </w:r>
          </w:p>
          <w:p w14:paraId="31B04D49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Кто- то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узнал  для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себя что- то новое сегодня, покажите ручками.</w:t>
            </w:r>
          </w:p>
          <w:p w14:paraId="5391B7D2" w14:textId="77777777" w:rsidR="00826EAD" w:rsidRPr="00500464" w:rsidRDefault="4F0821AC" w:rsidP="0050046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Мы с вами забыли про старика...Как вы думаете, что с ним произошло?</w:t>
            </w:r>
          </w:p>
          <w:p w14:paraId="1845C603" w14:textId="77777777" w:rsidR="00826EAD" w:rsidRPr="00500464" w:rsidRDefault="4F0821AC" w:rsidP="0050046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точно</w:t>
            </w:r>
            <w:proofErr w:type="gramEnd"/>
            <w:r w:rsidRPr="00500464">
              <w:rPr>
                <w:rFonts w:ascii="Times New Roman" w:hAnsi="Times New Roman"/>
                <w:sz w:val="28"/>
                <w:szCs w:val="28"/>
              </w:rPr>
              <w:t xml:space="preserve"> как мы это можем узнать?</w:t>
            </w:r>
          </w:p>
          <w:p w14:paraId="47CA28F2" w14:textId="77777777" w:rsidR="00826EAD" w:rsidRPr="00500464" w:rsidRDefault="4F0821AC" w:rsidP="0050046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Молодцы! Это и будет вашим заданием на дом!</w:t>
            </w:r>
          </w:p>
          <w:p w14:paraId="3191AD2C" w14:textId="77777777" w:rsidR="00826EAD" w:rsidRPr="00500464" w:rsidRDefault="4F0821AC" w:rsidP="0050046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Спасибо за работу!</w:t>
            </w:r>
          </w:p>
        </w:tc>
        <w:tc>
          <w:tcPr>
            <w:tcW w:w="4840" w:type="dxa"/>
          </w:tcPr>
          <w:p w14:paraId="3CAD41F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lastRenderedPageBreak/>
              <w:t>Дети называют.</w:t>
            </w:r>
          </w:p>
          <w:p w14:paraId="5DC9219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Повторяем цель.</w:t>
            </w:r>
          </w:p>
          <w:p w14:paraId="081A447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14:paraId="72C091CB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Дети делятся личным опытом.</w:t>
            </w:r>
          </w:p>
          <w:p w14:paraId="60A6046B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045775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9C147F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С друзьями и т.д.</w:t>
            </w:r>
          </w:p>
          <w:p w14:paraId="57CB22AE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FE3F2F" w14:textId="77777777" w:rsidR="00F83694" w:rsidRPr="00500464" w:rsidRDefault="00F8369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CABCFA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Создать памятку.</w:t>
            </w:r>
          </w:p>
          <w:p w14:paraId="36C0809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 xml:space="preserve">Относится к старшим надо </w:t>
            </w:r>
            <w:proofErr w:type="gramStart"/>
            <w:r w:rsidRPr="00500464">
              <w:rPr>
                <w:rFonts w:ascii="Times New Roman" w:hAnsi="Times New Roman"/>
                <w:sz w:val="28"/>
                <w:szCs w:val="28"/>
              </w:rPr>
              <w:t>с :</w:t>
            </w:r>
            <w:proofErr w:type="gramEnd"/>
          </w:p>
          <w:p w14:paraId="1210E19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2CAA4C9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2.  и т.д.</w:t>
            </w:r>
          </w:p>
          <w:p w14:paraId="4B4F45CC" w14:textId="7FF8726B" w:rsidR="00826EAD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4A6402" w14:textId="77777777" w:rsidR="00BA1904" w:rsidRPr="00500464" w:rsidRDefault="00BA1904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35711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Про него забыли, забросили, он стал ненужным.</w:t>
            </w:r>
          </w:p>
          <w:p w14:paraId="0C411C6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EAB3F1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Скорее всего да, его начали обкладывать кирпичом.</w:t>
            </w:r>
          </w:p>
          <w:p w14:paraId="1F06045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E029C9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AFCAC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021393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B5B07D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408D32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7577AD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Прикреплять свои «кирпичики».</w:t>
            </w:r>
          </w:p>
          <w:p w14:paraId="207D10C0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F8549D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D2F415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EABCF1" w14:textId="77777777" w:rsidR="00826EAD" w:rsidRPr="00500464" w:rsidRDefault="4F0821AC" w:rsidP="0050046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Предположения детей.</w:t>
            </w:r>
          </w:p>
          <w:p w14:paraId="345F584C" w14:textId="77777777" w:rsidR="00826EAD" w:rsidRPr="00500464" w:rsidRDefault="00826EAD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CB20EB" w14:textId="77777777" w:rsidR="00826EAD" w:rsidRPr="00500464" w:rsidRDefault="4F0821AC" w:rsidP="00500464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464">
              <w:rPr>
                <w:rFonts w:ascii="Times New Roman" w:hAnsi="Times New Roman"/>
                <w:sz w:val="28"/>
                <w:szCs w:val="28"/>
              </w:rPr>
              <w:t>Найти и прочитать эту притчу до конца.</w:t>
            </w:r>
          </w:p>
        </w:tc>
      </w:tr>
    </w:tbl>
    <w:p w14:paraId="1C471521" w14:textId="48732325" w:rsidR="002D1916" w:rsidRPr="00500464" w:rsidRDefault="002D1916" w:rsidP="00500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  <w:r w:rsidR="00BA1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1904">
        <w:rPr>
          <w:rFonts w:ascii="Times New Roman" w:hAnsi="Times New Roman" w:cs="Times New Roman"/>
          <w:sz w:val="28"/>
          <w:szCs w:val="28"/>
        </w:rPr>
        <w:t>( притчи</w:t>
      </w:r>
      <w:proofErr w:type="gramEnd"/>
      <w:r w:rsidR="00BA1904">
        <w:rPr>
          <w:rFonts w:ascii="Times New Roman" w:hAnsi="Times New Roman" w:cs="Times New Roman"/>
          <w:sz w:val="28"/>
          <w:szCs w:val="28"/>
        </w:rPr>
        <w:t>)</w:t>
      </w:r>
    </w:p>
    <w:p w14:paraId="6E024749" w14:textId="77777777" w:rsidR="00A932C7" w:rsidRPr="00500464" w:rsidRDefault="00F83694" w:rsidP="00500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ТЕРПЕНИЕ</w:t>
      </w:r>
    </w:p>
    <w:p w14:paraId="6875B37A" w14:textId="32062427" w:rsidR="002D1916" w:rsidRPr="00500464" w:rsidRDefault="002D1916" w:rsidP="00BA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Жил – был вспыльчивый и нетерпеливый юноша. И вот в один прекрасный день отец дал ему мешочек с гвоздями и приказал, чтобы каждый раз, когда он не сможет сдержать свой гнев</w:t>
      </w:r>
      <w:r w:rsidR="003F0BCD" w:rsidRPr="00500464">
        <w:rPr>
          <w:rFonts w:ascii="Times New Roman" w:hAnsi="Times New Roman" w:cs="Times New Roman"/>
          <w:sz w:val="28"/>
          <w:szCs w:val="28"/>
        </w:rPr>
        <w:t xml:space="preserve"> вбивать один гвоздь в столб забора.</w:t>
      </w:r>
    </w:p>
    <w:p w14:paraId="0673482F" w14:textId="2ABFD650" w:rsidR="003F0BCD" w:rsidRPr="00500464" w:rsidRDefault="003F0BCD" w:rsidP="00BA1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 xml:space="preserve"> В первый день в столбе было несколько десятков гвоздей. Потом постепенно он научился сдерживать свой гнев, и каждый день число гвоздей, которые он забивал, становилось всё меньше. Молодой человек понял</w:t>
      </w:r>
      <w:proofErr w:type="gramStart"/>
      <w:r w:rsidRPr="00500464">
        <w:rPr>
          <w:rFonts w:ascii="Times New Roman" w:hAnsi="Times New Roman" w:cs="Times New Roman"/>
          <w:sz w:val="28"/>
          <w:szCs w:val="28"/>
        </w:rPr>
        <w:t>, Что</w:t>
      </w:r>
      <w:proofErr w:type="gramEnd"/>
      <w:r w:rsidRPr="00500464">
        <w:rPr>
          <w:rFonts w:ascii="Times New Roman" w:hAnsi="Times New Roman" w:cs="Times New Roman"/>
          <w:sz w:val="28"/>
          <w:szCs w:val="28"/>
        </w:rPr>
        <w:t xml:space="preserve"> намного легче контролировать свой гнев, чем вбивать гвозди.</w:t>
      </w:r>
    </w:p>
    <w:p w14:paraId="0FA4E607" w14:textId="77777777" w:rsidR="00F83694" w:rsidRPr="00500464" w:rsidRDefault="00F83694" w:rsidP="00BA19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Жил-был вспыльчивый и нетерпеливый юноша. И вот в один прекрасный день отец дал ему мешочек с гвоздями и приказал, чтобы каждый раз, когда он не сможет сдержать свой гнев вбивать один гвоздь в столб забора.   </w:t>
      </w:r>
    </w:p>
    <w:p w14:paraId="441961CD" w14:textId="0BC2DF99" w:rsidR="00F83694" w:rsidRPr="00500464" w:rsidRDefault="00F83694" w:rsidP="00BA19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 в столбе было несколько десятков гвоздей. Потом постепенно он научился сдерживать свой гнев, и каждый день число гвоздей, которые он забивал, становилось меньше. Молодой человек понял, что намного легче контролировать свой гнев, чем вбивать гвозди.</w:t>
      </w:r>
    </w:p>
    <w:p w14:paraId="1CC9C559" w14:textId="552E63FF" w:rsidR="00F83694" w:rsidRPr="00500464" w:rsidRDefault="00F83694" w:rsidP="00BA19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пришёл тот день, когда он ни разу не потерял контроль над собой. Он рассказал об этом отцу. Тот посмотрел на него и сказал, что теперь, когда сыну удастся сдержать свой гнев, он может вытаскивать по одному гвоздю из столба.</w:t>
      </w:r>
    </w:p>
    <w:p w14:paraId="03A4B2F0" w14:textId="1DEBD123" w:rsidR="00F83694" w:rsidRPr="00500464" w:rsidRDefault="00F83694" w:rsidP="00BA19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шло, и наступил такой день, когда юноша пришёл к отцу и сказал, что в столбе не осталось ни одного гвоздя. Тогда отец подвёл сына за руку к столбу и сказал:</w:t>
      </w:r>
    </w:p>
    <w:p w14:paraId="60715F3A" w14:textId="77777777" w:rsidR="00F83694" w:rsidRPr="00500464" w:rsidRDefault="00F83694" w:rsidP="00BA19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-Ты хорошо справился, но ты посмотри, сколько в столбе дыр? Он уже никогда в жизни не будет таким как раньше. Вот когда говоришь человеку </w:t>
      </w: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что-нибудь злое или плохое, у него остаётся шрам, как эти дыры в столбе. И не важно сколько раз после этого ты извинишься, шрам всё - равно останется у человека, надо иметь терпение не только к себе, но и к другим людям.</w:t>
      </w:r>
    </w:p>
    <w:p w14:paraId="785F1D31" w14:textId="77777777" w:rsidR="00F83694" w:rsidRPr="00500464" w:rsidRDefault="00F83694" w:rsidP="005004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</w:p>
    <w:p w14:paraId="4AE5C744" w14:textId="77777777" w:rsidR="00500464" w:rsidRDefault="00F83694" w:rsidP="00BA1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Style w:val="ab"/>
          <w:rFonts w:ascii="Times New Roman" w:hAnsi="Times New Roman" w:cs="Times New Roman"/>
          <w:sz w:val="28"/>
          <w:szCs w:val="28"/>
        </w:rPr>
        <w:t>Коробочка</w:t>
      </w:r>
    </w:p>
    <w:p w14:paraId="74051636" w14:textId="77777777" w:rsidR="00CD14B4" w:rsidRDefault="00F83694" w:rsidP="00BA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Один человек в детстве был очень дружен со стариком –соседом.</w:t>
      </w:r>
      <w:r w:rsidRPr="00500464">
        <w:rPr>
          <w:rFonts w:ascii="Times New Roman" w:hAnsi="Times New Roman" w:cs="Times New Roman"/>
          <w:sz w:val="28"/>
          <w:szCs w:val="28"/>
        </w:rPr>
        <w:br/>
        <w:t xml:space="preserve">Но время шло, появился колледж и увлечения, затем работа и личная жизнь. Каждую минуту молодой мужчина был занят, и у него не было времени ни вспомнить о прошлом, ни даже побыть с близкими. </w:t>
      </w:r>
      <w:bookmarkStart w:id="0" w:name="cut"/>
      <w:bookmarkEnd w:id="0"/>
      <w:r w:rsidRPr="00500464">
        <w:rPr>
          <w:rFonts w:ascii="Times New Roman" w:hAnsi="Times New Roman" w:cs="Times New Roman"/>
          <w:sz w:val="28"/>
          <w:szCs w:val="28"/>
        </w:rPr>
        <w:br/>
        <w:t>Однажды он узнал, что сосед умер — и неожиданно вспомнил: старик многому научил его, стараясь заменить мальчику погибшего отца. Ощутив свою вину, он приехал на похороны.</w:t>
      </w:r>
    </w:p>
    <w:p w14:paraId="73EFDAEE" w14:textId="3F9E47EE" w:rsidR="00F83694" w:rsidRPr="00500464" w:rsidRDefault="00F83694" w:rsidP="00BA1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Вечером, после погребения, мужчина зашёл в опустевший дом покойного. Всё было так, как и много лет назад…</w:t>
      </w:r>
      <w:r w:rsidRPr="00500464">
        <w:rPr>
          <w:rFonts w:ascii="Times New Roman" w:hAnsi="Times New Roman" w:cs="Times New Roman"/>
          <w:sz w:val="28"/>
          <w:szCs w:val="28"/>
        </w:rPr>
        <w:br/>
        <w:t xml:space="preserve"> Вот только маленькая золотая коробочка, в которой, по словам старика, хранилась самая ценная для него вещь, исчезла со стола. Подумав, что её забрал кто-то из немногочисленных родственников, мужчина покинул дом.</w:t>
      </w:r>
      <w:r w:rsidRPr="00500464">
        <w:rPr>
          <w:rFonts w:ascii="Times New Roman" w:hAnsi="Times New Roman" w:cs="Times New Roman"/>
          <w:sz w:val="28"/>
          <w:szCs w:val="28"/>
        </w:rPr>
        <w:br/>
        <w:t xml:space="preserve"> Однако через две недели он получил посылку. Увидев на ней имя соседа, мужчина вздрогнул и открыл коробку.</w:t>
      </w:r>
      <w:r w:rsidRPr="00500464">
        <w:rPr>
          <w:rFonts w:ascii="Times New Roman" w:hAnsi="Times New Roman" w:cs="Times New Roman"/>
          <w:sz w:val="28"/>
          <w:szCs w:val="28"/>
        </w:rPr>
        <w:br/>
        <w:t xml:space="preserve"> Внутри лежала та самая золотая коробочка. В ней оказались карманные золотые часы с гравировкой: «Спасибо за время, что проводил со мной».</w:t>
      </w:r>
      <w:r w:rsidRPr="00500464">
        <w:rPr>
          <w:rFonts w:ascii="Times New Roman" w:hAnsi="Times New Roman" w:cs="Times New Roman"/>
          <w:sz w:val="28"/>
          <w:szCs w:val="28"/>
        </w:rPr>
        <w:br/>
        <w:t xml:space="preserve"> И он понял — самым ценным для старика было время, проведённое со своим маленьким другом. С тех пор мужчина старался как можно больше внимания уделять жене и сыну.</w:t>
      </w:r>
    </w:p>
    <w:p w14:paraId="53AEDFA9" w14:textId="77777777" w:rsidR="00F83694" w:rsidRPr="00500464" w:rsidRDefault="00841845" w:rsidP="005004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И ВЕЖЛИВОСТЬ</w:t>
      </w:r>
    </w:p>
    <w:p w14:paraId="76C73254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Однажды к Учителю пришёл юноша и попросил разрешения заниматься у него. </w:t>
      </w:r>
    </w:p>
    <w:p w14:paraId="52E2BBD9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lastRenderedPageBreak/>
        <w:t xml:space="preserve">— Зачем тебе это? — спросил мастер. </w:t>
      </w:r>
    </w:p>
    <w:p w14:paraId="5F4D4D12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— Хочу стать сильным и непобедимым. </w:t>
      </w:r>
    </w:p>
    <w:p w14:paraId="33929231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— Тогда стань им! Будь добр со всеми, вежлив и внимателен. Доброта и вежливость принесут тебе уважение других. Твой дух станет чистым и добрым, а значит, сильным. Внимательность поможет тебе замечать самые тончайшие изменения, это даст возможность избегать столкновений, а значит, выиграть поединок, не вступая в него. Если же ты научишься предотвращать столкновения, то станешь непобедимым. </w:t>
      </w:r>
    </w:p>
    <w:p w14:paraId="18FF35CC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— Почему? </w:t>
      </w:r>
    </w:p>
    <w:p w14:paraId="11BF9E57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— Потому что тебе не с кем будет сражаться. </w:t>
      </w:r>
    </w:p>
    <w:p w14:paraId="7F2A312A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Юноша ушёл, но через несколько лет вернулся к Учителю. </w:t>
      </w:r>
    </w:p>
    <w:p w14:paraId="10AD15FE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— Что тебе нужно? — спросил старый мастер. </w:t>
      </w:r>
    </w:p>
    <w:p w14:paraId="5B315CF5" w14:textId="77777777" w:rsidR="00841845" w:rsidRPr="00500464" w:rsidRDefault="00841845" w:rsidP="00CD14B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— Я пришёл поинтересоваться Вашим здоровьем и узнать, не нужна ли Вам помощь... </w:t>
      </w:r>
    </w:p>
    <w:p w14:paraId="0FC7F8E0" w14:textId="77777777" w:rsidR="00841845" w:rsidRPr="00500464" w:rsidRDefault="1DDF7A0D" w:rsidP="00CD14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тогда учитель взял его </w:t>
      </w:r>
      <w:proofErr w:type="gramStart"/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ученики..</w:t>
      </w:r>
      <w:proofErr w:type="gramEnd"/>
    </w:p>
    <w:p w14:paraId="05A36300" w14:textId="77777777" w:rsidR="00841845" w:rsidRPr="00500464" w:rsidRDefault="00841845" w:rsidP="005004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СОСТРАДАНИЕ</w:t>
      </w:r>
    </w:p>
    <w:p w14:paraId="68199E43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Некий человек очень тяжело переживал свою бедность, и чтобы никто не подумал, что он живёт впроголодь, он, выходя на улицу, натирал шкуркой от бараньего сала свои губы. После этого губы его лоснились, и он говорил соседям:</w:t>
      </w:r>
    </w:p>
    <w:p w14:paraId="39D95113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— Как мне надоело это сало. Я так им наелся!</w:t>
      </w:r>
    </w:p>
    <w:p w14:paraId="61080C7C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С этими словами он обычно вытирал лоснящиеся губы, чтобы соседи видели, что он не врёт. Но обмануть соседей всегда оказывалось легче, чем обмануть собственный желудок. И желудок его роптал:</w:t>
      </w:r>
    </w:p>
    <w:p w14:paraId="0CD3CEEF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— Если бы ты не врал всем, кого ни встретишь, то, может быть, кто-нибудь угостил бы нас пловом! Хвастать же тем, чего у тебя нет, — последнее дело!</w:t>
      </w:r>
    </w:p>
    <w:p w14:paraId="34B67127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И однажды в дом обманщика залез бродячий кот. Единственное, что он там мог найти съестного, была сальная шкурка, и он, схватив её в зубы, помчался </w:t>
      </w:r>
      <w:r w:rsidRPr="00500464">
        <w:rPr>
          <w:sz w:val="28"/>
          <w:szCs w:val="28"/>
        </w:rPr>
        <w:lastRenderedPageBreak/>
        <w:t>по улице. Эту кражу заметил сын обманщика, и мальчик сразу же побежал за котом, крича на весь околоток:</w:t>
      </w:r>
    </w:p>
    <w:p w14:paraId="561FC633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— Этот негодяй украл сальную шкурку, которой мазал губы мой отец!</w:t>
      </w:r>
    </w:p>
    <w:p w14:paraId="1C0374FC" w14:textId="77777777" w:rsidR="00841845" w:rsidRPr="00500464" w:rsidRDefault="00841845" w:rsidP="00BA1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Обманщик чуть не умер от печали, и ещё долго над этим случаем потешались соседи. Но потом смешное забылось и уступило место состраданию: бедного человека часто стали звать к своему столу милосердные люди, а сам он перестал лгать и стал одним из правдивых людей в том городе, и к нему пришли покой и уважение.</w:t>
      </w:r>
    </w:p>
    <w:p w14:paraId="4BABB4F3" w14:textId="77777777" w:rsidR="00841845" w:rsidRPr="00500464" w:rsidRDefault="00841845" w:rsidP="005004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МИЛОСЕРДИЕ</w:t>
      </w:r>
    </w:p>
    <w:p w14:paraId="15499A1C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Как-то юноша, вынужденный жить вдали от дома, подобрал на улице забавного мохнатого котёнка. «Грустно по вечерам возвращаться в пустой дом, — думал он, — пускай этот малыш ждёт меня».</w:t>
      </w:r>
    </w:p>
    <w:p w14:paraId="43A9D0C1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Скоро котёнок вырос в большого красивого кота. Он встречал хозяина у порога, тёрся о ноги и мурлыкал, а ночью спал у него в ногах, напевая ему кошачьи колыбельные песенки. Но через какое-то время у кота стал портиться характер. Он сначала изредка, а потом всё чаще стал отказываться от привычной еды, не сразу приходил на зов, недовольно мяукал и царапался, когда хозяин хотел взять его на руки. Иногда кот ластился и мурлыкал, как прежде, но потом снова становился диким зверем.</w:t>
      </w:r>
    </w:p>
    <w:p w14:paraId="64BA58DF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Вначале юноша пытался мириться с капризами питомца, но однажды не выдержал. «Выпущу его подальше от дома, — решил он, — жил он без меня на улице, проживёт и теперь!».</w:t>
      </w:r>
    </w:p>
    <w:p w14:paraId="5BF05E44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— Куда ты несёшь своего кота? — удивилась старушка-соседка.</w:t>
      </w:r>
    </w:p>
    <w:p w14:paraId="2F5D4F30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— Похоже, вместе нам в одной квартире не ужиться, — ответил юноша и рассказал ей о том, как теперь воюет со своим бывшим любимцем.</w:t>
      </w:r>
    </w:p>
    <w:p w14:paraId="29B3C146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— Разреши мне осмотреть его, — попросила соседка. — Может быть, он вовсе не капризничает?</w:t>
      </w:r>
    </w:p>
    <w:p w14:paraId="700A764A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Она оказалась права: кот поранил лапу, рана воспалилась и причиняла ему сильную боль.</w:t>
      </w:r>
    </w:p>
    <w:p w14:paraId="5C68E93F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lastRenderedPageBreak/>
        <w:t>Молодому человеку стало грустно и стыдно за свою невнимательность. «Я взял его в дом, пользовался им, как вещью и чуть было не выбросил, когда мне показалось, что эта вещь сломалась, — с горечью подумал он.</w:t>
      </w:r>
    </w:p>
    <w:p w14:paraId="3FC8F32C" w14:textId="77777777" w:rsidR="00841845" w:rsidRPr="00500464" w:rsidRDefault="00841845" w:rsidP="00BA1904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Старушка мягко положила руку на плечо юноши, увидев на его лице раскаяние и печаль.</w:t>
      </w:r>
    </w:p>
    <w:p w14:paraId="1B25BE4C" w14:textId="77777777" w:rsidR="00841845" w:rsidRPr="00500464" w:rsidRDefault="4F0821AC" w:rsidP="00BA1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— Животные невольно учат людей быть милосердными, — сказала она.</w:t>
      </w:r>
    </w:p>
    <w:p w14:paraId="12021EE3" w14:textId="77777777" w:rsidR="00841845" w:rsidRPr="00500464" w:rsidRDefault="00841845" w:rsidP="00C460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</w:p>
    <w:p w14:paraId="7667A38F" w14:textId="77777777" w:rsidR="00841845" w:rsidRPr="00500464" w:rsidRDefault="00841845" w:rsidP="00C460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к мудрецу из далекой деревни пришли молодые люди. </w:t>
      </w:r>
    </w:p>
    <w:p w14:paraId="00FA8E87" w14:textId="77777777" w:rsidR="00841845" w:rsidRPr="00500464" w:rsidRDefault="00841845" w:rsidP="00C460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Мудрец, мы слышали, что ты даешь всем мудрые советы, указываешь правильный путь, открываешь истину. Помоги нам! Старшее поколение в нашей деревне перестало понимать нас, а с этим очень трудно жить. Что нам делать?</w:t>
      </w:r>
      <w:r w:rsidRPr="00500464">
        <w:rPr>
          <w:rFonts w:ascii="Times New Roman" w:hAnsi="Times New Roman" w:cs="Times New Roman"/>
          <w:sz w:val="28"/>
          <w:szCs w:val="28"/>
        </w:rPr>
        <w:br/>
        <w:t>Мудрец посмотрел на них и спросил:</w:t>
      </w:r>
      <w:r w:rsidRPr="00500464">
        <w:rPr>
          <w:rFonts w:ascii="Times New Roman" w:hAnsi="Times New Roman" w:cs="Times New Roman"/>
          <w:sz w:val="28"/>
          <w:szCs w:val="28"/>
        </w:rPr>
        <w:br/>
        <w:t>— А на каком языке вы говорите?</w:t>
      </w:r>
      <w:r w:rsidRPr="00500464">
        <w:rPr>
          <w:rFonts w:ascii="Times New Roman" w:hAnsi="Times New Roman" w:cs="Times New Roman"/>
          <w:sz w:val="28"/>
          <w:szCs w:val="28"/>
        </w:rPr>
        <w:br/>
        <w:t>— Все молодое поко</w:t>
      </w:r>
      <w:r w:rsidR="002D1916" w:rsidRPr="00500464">
        <w:rPr>
          <w:rFonts w:ascii="Times New Roman" w:hAnsi="Times New Roman" w:cs="Times New Roman"/>
          <w:sz w:val="28"/>
          <w:szCs w:val="28"/>
        </w:rPr>
        <w:t>ление говорит на тарабарском.</w:t>
      </w:r>
      <w:r w:rsidR="002D1916" w:rsidRPr="00500464">
        <w:rPr>
          <w:rFonts w:ascii="Times New Roman" w:hAnsi="Times New Roman" w:cs="Times New Roman"/>
          <w:sz w:val="28"/>
          <w:szCs w:val="28"/>
        </w:rPr>
        <w:br/>
        <w:t xml:space="preserve">—А </w:t>
      </w:r>
      <w:r w:rsidRPr="00500464">
        <w:rPr>
          <w:rFonts w:ascii="Times New Roman" w:hAnsi="Times New Roman" w:cs="Times New Roman"/>
          <w:sz w:val="28"/>
          <w:szCs w:val="28"/>
        </w:rPr>
        <w:t>старшие жители?</w:t>
      </w:r>
      <w:r w:rsidRPr="00500464">
        <w:rPr>
          <w:rFonts w:ascii="Times New Roman" w:hAnsi="Times New Roman" w:cs="Times New Roman"/>
          <w:sz w:val="28"/>
          <w:szCs w:val="28"/>
        </w:rPr>
        <w:br/>
        <w:t>Задумались молодые люди и признались:</w:t>
      </w:r>
      <w:r w:rsidRPr="00500464">
        <w:rPr>
          <w:rFonts w:ascii="Times New Roman" w:hAnsi="Times New Roman" w:cs="Times New Roman"/>
          <w:sz w:val="28"/>
          <w:szCs w:val="28"/>
        </w:rPr>
        <w:br/>
        <w:t>— Мы у них не спрашивали.</w:t>
      </w:r>
      <w:r w:rsidRPr="00500464">
        <w:rPr>
          <w:rFonts w:ascii="Times New Roman" w:hAnsi="Times New Roman" w:cs="Times New Roman"/>
          <w:sz w:val="28"/>
          <w:szCs w:val="28"/>
        </w:rPr>
        <w:br/>
        <w:t>— Именно поэтому у вас получается их только слушать, но не слышать! Чтобы понимать людей, нужно прислушиваться к их словам!</w:t>
      </w:r>
    </w:p>
    <w:p w14:paraId="273A81F9" w14:textId="77777777" w:rsidR="00841845" w:rsidRPr="00500464" w:rsidRDefault="00841845" w:rsidP="005004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ЛЮБОВЬ, НЕЖНОСТЬ</w:t>
      </w:r>
    </w:p>
    <w:p w14:paraId="0A98F864" w14:textId="478AC390" w:rsidR="00841845" w:rsidRPr="00500464" w:rsidRDefault="00841845" w:rsidP="00C46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встретил прекрасный Цветок и влюбился в него. Пока он нежно ласкал Цветок, тот отвечал ему еще большей любовью, выраженной в цвете и аромате. </w:t>
      </w:r>
    </w:p>
    <w:p w14:paraId="297DC585" w14:textId="21B25BC8" w:rsidR="00841845" w:rsidRPr="00500464" w:rsidRDefault="00841845" w:rsidP="005004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Ветру показалось мало этого, и он решил: "Если я дам Цветку всю свою мощь и силу, то тот одарит меня чем-то еще большим". И он дохнул на Цветок мощным дыханием своей любви. Но Цветок не вынес бурной страсти и сломался. Ветер попытался поднять его и оживить, но не смог. Тогда он </w:t>
      </w: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утих и задышал на Цветок нежным дыханием любви, но тот увядал на глазах. Закричал тогда Ветер:   </w:t>
      </w:r>
    </w:p>
    <w:p w14:paraId="590F4F73" w14:textId="77777777" w:rsidR="00841845" w:rsidRPr="00500464" w:rsidRDefault="00841845" w:rsidP="005004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отдал тебе всю мощь своей любви, а ты сломался! Видно, не было в тебе силы любви ко мне, а значит, ты не любил!  </w:t>
      </w:r>
    </w:p>
    <w:p w14:paraId="3B67E5F4" w14:textId="3DA6887C" w:rsidR="00841845" w:rsidRPr="00500464" w:rsidRDefault="1DDF7A0D" w:rsidP="005004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Цветок ничего не ответил. Он умер.  Тот, кто любит, должен помнить, что не силой и страстью измеряют Любовь, а нежностью и трепетным отношением. Лучше десять раз сдержаться, чем один раз сломать.</w:t>
      </w:r>
    </w:p>
    <w:p w14:paraId="1BED847B" w14:textId="77777777" w:rsidR="00841845" w:rsidRPr="00500464" w:rsidRDefault="00841845" w:rsidP="00C460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01710" w14:textId="77777777" w:rsidR="00F83694" w:rsidRPr="00500464" w:rsidRDefault="00AC383B" w:rsidP="00C460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64">
        <w:rPr>
          <w:rFonts w:ascii="Times New Roman" w:hAnsi="Times New Roman" w:cs="Times New Roman"/>
          <w:sz w:val="28"/>
          <w:szCs w:val="28"/>
        </w:rPr>
        <w:t>Притча для учителя.</w:t>
      </w:r>
    </w:p>
    <w:p w14:paraId="58817303" w14:textId="77777777" w:rsidR="00AC383B" w:rsidRPr="00500464" w:rsidRDefault="1DDF7A0D" w:rsidP="00C46028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Однажды старик, став слабым и немощным, решил переехал жить к своему сыну, невестке и пятилетнему внуку. Его руки постоянно дрожали, глаза плохо видели, походка была медленной и ковыляющей.</w:t>
      </w:r>
    </w:p>
    <w:p w14:paraId="79262EC1" w14:textId="77777777" w:rsidR="00AC383B" w:rsidRPr="00500464" w:rsidRDefault="1DDF7A0D" w:rsidP="00C46028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Семья обычно садилась есть вместе за один стол, но старые, трясущиеся руки дедушки и ослабленное зрение затрудняли этот процесс. Крупа падала с ложки на пол, когда он брал в руку кружку, молоко проливалось на скатерть. Все это вызывало сильное раздражение у Сына и невестки.</w:t>
      </w:r>
      <w:r w:rsidR="00AC383B" w:rsidRPr="00500464">
        <w:rPr>
          <w:sz w:val="28"/>
          <w:szCs w:val="28"/>
        </w:rPr>
        <w:br/>
      </w:r>
      <w:r w:rsidRPr="00500464">
        <w:rPr>
          <w:sz w:val="28"/>
          <w:szCs w:val="28"/>
        </w:rPr>
        <w:t>— Нам необходимо что-то предпринять, — сказал сын. — Мне надоело каждый день смотреть, как он проливает молока, и рассыпает пищу на пол.</w:t>
      </w:r>
    </w:p>
    <w:p w14:paraId="48DC8BD6" w14:textId="77777777" w:rsidR="00AC383B" w:rsidRPr="00500464" w:rsidRDefault="1DDF7A0D" w:rsidP="00C46028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 xml:space="preserve">Муж с женой решили поставить ему отдельный маленький столик в углу комнаты, за которым старик стал есть в полном одиночестве, в то время как остальные члены семьи вместе наслаждались трапезой.  После того, как старик дважды разбил тарелки, ему стали подавать еду в деревянной миске. Иногда кто-нибудь из семьи мельком кидал взгляд на старика и замечал у него слезы в глазах, но они не вызывали у них жалости и сочувствия. Единственными словами, которые старый отец слышал в свой адрес, были колкие замечания, если он ронял вилку или рассыпал еду. </w:t>
      </w:r>
      <w:proofErr w:type="gramStart"/>
      <w:r w:rsidRPr="00500464">
        <w:rPr>
          <w:sz w:val="28"/>
          <w:szCs w:val="28"/>
        </w:rPr>
        <w:t>( учитель</w:t>
      </w:r>
      <w:proofErr w:type="gramEnd"/>
      <w:r w:rsidRPr="00500464">
        <w:rPr>
          <w:sz w:val="28"/>
          <w:szCs w:val="28"/>
        </w:rPr>
        <w:t xml:space="preserve"> останавливается)</w:t>
      </w:r>
    </w:p>
    <w:p w14:paraId="4FED75F8" w14:textId="0E5A7ED7" w:rsidR="00AC383B" w:rsidRPr="00500464" w:rsidRDefault="1DDF7A0D" w:rsidP="00C46028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Маленький мальчик молча наблюдал за всем происходящим.  Однажды вечером, перед ужином, отец заметил, что сын играет с деревянной щепкой на полу. Он ласково спросил малыша:</w:t>
      </w:r>
      <w:r w:rsidR="00AC383B" w:rsidRPr="00500464">
        <w:rPr>
          <w:sz w:val="28"/>
          <w:szCs w:val="28"/>
        </w:rPr>
        <w:br/>
      </w:r>
      <w:r w:rsidRPr="00500464">
        <w:rPr>
          <w:sz w:val="28"/>
          <w:szCs w:val="28"/>
        </w:rPr>
        <w:lastRenderedPageBreak/>
        <w:t>—Чем</w:t>
      </w:r>
      <w:r w:rsidR="00C46028">
        <w:rPr>
          <w:sz w:val="28"/>
          <w:szCs w:val="28"/>
        </w:rPr>
        <w:t xml:space="preserve"> </w:t>
      </w:r>
      <w:r w:rsidRPr="00500464">
        <w:rPr>
          <w:sz w:val="28"/>
          <w:szCs w:val="28"/>
        </w:rPr>
        <w:t>ты занимаешься?</w:t>
      </w:r>
      <w:r w:rsidR="00AC383B" w:rsidRPr="00500464">
        <w:rPr>
          <w:sz w:val="28"/>
          <w:szCs w:val="28"/>
        </w:rPr>
        <w:br/>
      </w:r>
      <w:r w:rsidRPr="00500464">
        <w:rPr>
          <w:sz w:val="28"/>
          <w:szCs w:val="28"/>
        </w:rPr>
        <w:t>Мальчик</w:t>
      </w:r>
      <w:r w:rsidR="00C46028">
        <w:rPr>
          <w:sz w:val="28"/>
          <w:szCs w:val="28"/>
        </w:rPr>
        <w:t xml:space="preserve"> </w:t>
      </w:r>
      <w:r w:rsidRPr="00500464">
        <w:rPr>
          <w:sz w:val="28"/>
          <w:szCs w:val="28"/>
        </w:rPr>
        <w:t>ответил:</w:t>
      </w:r>
      <w:r w:rsidR="00AC383B" w:rsidRPr="00500464">
        <w:rPr>
          <w:sz w:val="28"/>
          <w:szCs w:val="28"/>
        </w:rPr>
        <w:br/>
      </w:r>
      <w:r w:rsidRPr="00500464">
        <w:rPr>
          <w:sz w:val="28"/>
          <w:szCs w:val="28"/>
        </w:rPr>
        <w:t>— Я делаю из деревяшки маленькую миску для тебя и мамы, из которой вы будете кушать, когда я вырасту.        Мальчик улыбнулся и вернулся к своему занятию.</w:t>
      </w:r>
    </w:p>
    <w:p w14:paraId="63D39424" w14:textId="77777777" w:rsidR="00AC383B" w:rsidRPr="00500464" w:rsidRDefault="1DDF7A0D" w:rsidP="00C46028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464">
        <w:rPr>
          <w:sz w:val="28"/>
          <w:szCs w:val="28"/>
        </w:rPr>
        <w:t>Его слова так потрясли родителей, что они потеряли на некоторое время дар речи. Потом слезы потекли у них из глаз. Ни одного слова не было произнесено вслух, но оба поняли, что нужно сделать.</w:t>
      </w:r>
      <w:r w:rsidR="00AC383B" w:rsidRPr="00500464">
        <w:rPr>
          <w:sz w:val="28"/>
          <w:szCs w:val="28"/>
        </w:rPr>
        <w:br/>
      </w:r>
      <w:r w:rsidRPr="00500464">
        <w:rPr>
          <w:sz w:val="28"/>
          <w:szCs w:val="28"/>
        </w:rPr>
        <w:t>В тот вечер сын подошел к своему старому отцу, взял его за руку и нежно проводил его обратно к семейному столу. Все оставшиеся дни старик ел вместе с семьей. И уже ни у мужа, ни у жены не возникало раздражения при виде упавшей вилки, разлитого молока и испачканной скатерти.</w:t>
      </w:r>
    </w:p>
    <w:p w14:paraId="46E71C3E" w14:textId="77777777" w:rsidR="00A932C7" w:rsidRPr="00500464" w:rsidRDefault="00A932C7" w:rsidP="00500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35755" w14:textId="77777777" w:rsidR="00841845" w:rsidRPr="00500464" w:rsidRDefault="00841845" w:rsidP="00500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1845" w:rsidRPr="00500464" w:rsidSect="00110F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778"/>
    <w:multiLevelType w:val="multilevel"/>
    <w:tmpl w:val="FC968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D741DE4"/>
    <w:multiLevelType w:val="multilevel"/>
    <w:tmpl w:val="C3D8C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0F6"/>
    <w:multiLevelType w:val="hybridMultilevel"/>
    <w:tmpl w:val="D9B0F588"/>
    <w:lvl w:ilvl="0" w:tplc="F5CAF3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2C0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0A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82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A6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CD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C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C3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A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4360E"/>
    <w:multiLevelType w:val="hybridMultilevel"/>
    <w:tmpl w:val="E458900E"/>
    <w:lvl w:ilvl="0" w:tplc="F09E7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7E0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A25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AAE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9EEA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A2E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14A9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96C3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CA7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D38AE"/>
    <w:multiLevelType w:val="hybridMultilevel"/>
    <w:tmpl w:val="95BA911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34654A8"/>
    <w:multiLevelType w:val="hybridMultilevel"/>
    <w:tmpl w:val="F9D29130"/>
    <w:lvl w:ilvl="0" w:tplc="5FE8C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F0A974">
      <w:numFmt w:val="none"/>
      <w:lvlText w:val=""/>
      <w:lvlJc w:val="left"/>
      <w:pPr>
        <w:tabs>
          <w:tab w:val="num" w:pos="360"/>
        </w:tabs>
      </w:pPr>
    </w:lvl>
    <w:lvl w:ilvl="2" w:tplc="4556463E">
      <w:numFmt w:val="none"/>
      <w:lvlText w:val=""/>
      <w:lvlJc w:val="left"/>
      <w:pPr>
        <w:tabs>
          <w:tab w:val="num" w:pos="360"/>
        </w:tabs>
      </w:pPr>
    </w:lvl>
    <w:lvl w:ilvl="3" w:tplc="3B602CF4">
      <w:numFmt w:val="none"/>
      <w:lvlText w:val=""/>
      <w:lvlJc w:val="left"/>
      <w:pPr>
        <w:tabs>
          <w:tab w:val="num" w:pos="360"/>
        </w:tabs>
      </w:pPr>
    </w:lvl>
    <w:lvl w:ilvl="4" w:tplc="042ED250">
      <w:numFmt w:val="none"/>
      <w:lvlText w:val=""/>
      <w:lvlJc w:val="left"/>
      <w:pPr>
        <w:tabs>
          <w:tab w:val="num" w:pos="360"/>
        </w:tabs>
      </w:pPr>
    </w:lvl>
    <w:lvl w:ilvl="5" w:tplc="D5F6F256">
      <w:numFmt w:val="none"/>
      <w:lvlText w:val=""/>
      <w:lvlJc w:val="left"/>
      <w:pPr>
        <w:tabs>
          <w:tab w:val="num" w:pos="360"/>
        </w:tabs>
      </w:pPr>
    </w:lvl>
    <w:lvl w:ilvl="6" w:tplc="4CE085E0">
      <w:numFmt w:val="none"/>
      <w:lvlText w:val=""/>
      <w:lvlJc w:val="left"/>
      <w:pPr>
        <w:tabs>
          <w:tab w:val="num" w:pos="360"/>
        </w:tabs>
      </w:pPr>
    </w:lvl>
    <w:lvl w:ilvl="7" w:tplc="7A0216EA">
      <w:numFmt w:val="none"/>
      <w:lvlText w:val=""/>
      <w:lvlJc w:val="left"/>
      <w:pPr>
        <w:tabs>
          <w:tab w:val="num" w:pos="360"/>
        </w:tabs>
      </w:pPr>
    </w:lvl>
    <w:lvl w:ilvl="8" w:tplc="65C4679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1E76070"/>
    <w:multiLevelType w:val="hybridMultilevel"/>
    <w:tmpl w:val="ED521F0E"/>
    <w:lvl w:ilvl="0" w:tplc="CD3C2A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CB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A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62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4D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24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8B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A9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4A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86348"/>
    <w:multiLevelType w:val="hybridMultilevel"/>
    <w:tmpl w:val="091CD764"/>
    <w:lvl w:ilvl="0" w:tplc="536CE2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0000" w:themeColor="text1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8613">
    <w:abstractNumId w:val="2"/>
  </w:num>
  <w:num w:numId="2" w16cid:durableId="1562474887">
    <w:abstractNumId w:val="6"/>
  </w:num>
  <w:num w:numId="3" w16cid:durableId="516581193">
    <w:abstractNumId w:val="1"/>
  </w:num>
  <w:num w:numId="4" w16cid:durableId="171527979">
    <w:abstractNumId w:val="5"/>
  </w:num>
  <w:num w:numId="5" w16cid:durableId="972054431">
    <w:abstractNumId w:val="7"/>
  </w:num>
  <w:num w:numId="6" w16cid:durableId="271130327">
    <w:abstractNumId w:val="4"/>
  </w:num>
  <w:num w:numId="7" w16cid:durableId="258560518">
    <w:abstractNumId w:val="3"/>
  </w:num>
  <w:num w:numId="8" w16cid:durableId="96092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2C7"/>
    <w:rsid w:val="00054CAA"/>
    <w:rsid w:val="00110FD2"/>
    <w:rsid w:val="0016790A"/>
    <w:rsid w:val="00173C00"/>
    <w:rsid w:val="0026525C"/>
    <w:rsid w:val="002D1916"/>
    <w:rsid w:val="00300C3B"/>
    <w:rsid w:val="00324978"/>
    <w:rsid w:val="00385BFC"/>
    <w:rsid w:val="003F0BCD"/>
    <w:rsid w:val="00436E51"/>
    <w:rsid w:val="00500464"/>
    <w:rsid w:val="00587A3D"/>
    <w:rsid w:val="00596BFE"/>
    <w:rsid w:val="005B0884"/>
    <w:rsid w:val="00655AF1"/>
    <w:rsid w:val="00683D6C"/>
    <w:rsid w:val="006911B9"/>
    <w:rsid w:val="006D259A"/>
    <w:rsid w:val="00720918"/>
    <w:rsid w:val="00721D3A"/>
    <w:rsid w:val="0076089C"/>
    <w:rsid w:val="00826EAD"/>
    <w:rsid w:val="00841845"/>
    <w:rsid w:val="009D52E4"/>
    <w:rsid w:val="00A932C7"/>
    <w:rsid w:val="00AC383B"/>
    <w:rsid w:val="00AE5582"/>
    <w:rsid w:val="00B32E60"/>
    <w:rsid w:val="00BA1904"/>
    <w:rsid w:val="00BF22CD"/>
    <w:rsid w:val="00C46028"/>
    <w:rsid w:val="00CD14B4"/>
    <w:rsid w:val="00DB687E"/>
    <w:rsid w:val="00DE4437"/>
    <w:rsid w:val="00E526CF"/>
    <w:rsid w:val="00EB75E0"/>
    <w:rsid w:val="00EC1EA5"/>
    <w:rsid w:val="00EC4ADF"/>
    <w:rsid w:val="00F26AF7"/>
    <w:rsid w:val="00F83694"/>
    <w:rsid w:val="00FF1709"/>
    <w:rsid w:val="1DDF7A0D"/>
    <w:rsid w:val="4F0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47C1"/>
  <w15:docId w15:val="{390C75DC-E1C6-4F26-A462-6117FEF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2C7"/>
    <w:rPr>
      <w:color w:val="0000FF"/>
      <w:u w:val="single"/>
    </w:rPr>
  </w:style>
  <w:style w:type="character" w:styleId="a5">
    <w:name w:val="Emphasis"/>
    <w:basedOn w:val="a0"/>
    <w:uiPriority w:val="20"/>
    <w:qFormat/>
    <w:rsid w:val="00B32E60"/>
    <w:rPr>
      <w:i/>
      <w:iCs/>
    </w:rPr>
  </w:style>
  <w:style w:type="paragraph" w:styleId="a6">
    <w:name w:val="Normal (Web)"/>
    <w:basedOn w:val="a"/>
    <w:uiPriority w:val="99"/>
    <w:unhideWhenUsed/>
    <w:rsid w:val="0017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26EA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2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EA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16790A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83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dJO8j5Nz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zaqwsxcde15@mail.ru</cp:lastModifiedBy>
  <cp:revision>17</cp:revision>
  <dcterms:created xsi:type="dcterms:W3CDTF">2021-06-04T14:02:00Z</dcterms:created>
  <dcterms:modified xsi:type="dcterms:W3CDTF">2022-08-23T09:03:00Z</dcterms:modified>
</cp:coreProperties>
</file>