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E3" w:rsidRPr="001E425E" w:rsidRDefault="00643FE3" w:rsidP="00643FE3">
      <w:pPr>
        <w:spacing w:line="360" w:lineRule="auto"/>
        <w:jc w:val="center"/>
        <w:rPr>
          <w:b/>
          <w:sz w:val="32"/>
          <w:szCs w:val="32"/>
        </w:rPr>
      </w:pPr>
      <w:r w:rsidRPr="001E425E">
        <w:rPr>
          <w:b/>
          <w:sz w:val="32"/>
          <w:szCs w:val="32"/>
        </w:rPr>
        <w:t xml:space="preserve">Муниципальное </w:t>
      </w:r>
      <w:r>
        <w:rPr>
          <w:b/>
          <w:sz w:val="32"/>
          <w:szCs w:val="32"/>
        </w:rPr>
        <w:t xml:space="preserve">бюджетное </w:t>
      </w:r>
      <w:r w:rsidRPr="001E425E">
        <w:rPr>
          <w:b/>
          <w:sz w:val="32"/>
          <w:szCs w:val="32"/>
        </w:rPr>
        <w:t>общеобразовательное учреждение</w:t>
      </w:r>
    </w:p>
    <w:p w:rsidR="00643FE3" w:rsidRDefault="00643FE3" w:rsidP="00643FE3">
      <w:pPr>
        <w:spacing w:line="360" w:lineRule="auto"/>
        <w:jc w:val="center"/>
        <w:rPr>
          <w:b/>
          <w:sz w:val="32"/>
          <w:szCs w:val="32"/>
        </w:rPr>
      </w:pPr>
      <w:r w:rsidRPr="001E425E">
        <w:rPr>
          <w:b/>
          <w:sz w:val="32"/>
          <w:szCs w:val="32"/>
        </w:rPr>
        <w:t>«Средняя общеобразовательная школа №8 г. Выборга»</w:t>
      </w:r>
    </w:p>
    <w:p w:rsidR="00643FE3" w:rsidRPr="001E425E" w:rsidRDefault="00643FE3" w:rsidP="00643FE3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544"/>
      </w:tblGrid>
      <w:tr w:rsidR="00643FE3" w:rsidTr="006250E6">
        <w:tc>
          <w:tcPr>
            <w:tcW w:w="5778" w:type="dxa"/>
          </w:tcPr>
          <w:p w:rsidR="00643FE3" w:rsidRDefault="00643FE3" w:rsidP="006250E6">
            <w:r>
              <w:t>ПРИНЯТО НА МС</w:t>
            </w:r>
          </w:p>
          <w:p w:rsidR="00643FE3" w:rsidRPr="00283B98" w:rsidRDefault="00643FE3" w:rsidP="006250E6">
            <w:pPr>
              <w:spacing w:line="360" w:lineRule="auto"/>
              <w:rPr>
                <w:sz w:val="20"/>
                <w:szCs w:val="20"/>
              </w:rPr>
            </w:pPr>
          </w:p>
          <w:p w:rsidR="00643FE3" w:rsidRPr="00283B98" w:rsidRDefault="00643FE3" w:rsidP="006250E6">
            <w:pPr>
              <w:spacing w:line="360" w:lineRule="auto"/>
              <w:rPr>
                <w:sz w:val="20"/>
                <w:szCs w:val="20"/>
              </w:rPr>
            </w:pPr>
            <w:r w:rsidRPr="00283B98">
              <w:rPr>
                <w:sz w:val="20"/>
                <w:szCs w:val="20"/>
              </w:rPr>
              <w:t>Протокол №</w:t>
            </w:r>
            <w:r>
              <w:rPr>
                <w:sz w:val="20"/>
                <w:szCs w:val="20"/>
              </w:rPr>
              <w:t xml:space="preserve"> 1</w:t>
            </w:r>
          </w:p>
          <w:p w:rsidR="00643FE3" w:rsidRDefault="00643FE3" w:rsidP="006250E6">
            <w:r w:rsidRPr="00283B98">
              <w:rPr>
                <w:sz w:val="20"/>
                <w:szCs w:val="20"/>
              </w:rPr>
              <w:t>от «</w:t>
            </w:r>
            <w:proofErr w:type="gramStart"/>
            <w:r>
              <w:rPr>
                <w:sz w:val="20"/>
                <w:szCs w:val="20"/>
              </w:rPr>
              <w:t xml:space="preserve">28 </w:t>
            </w:r>
            <w:r w:rsidRPr="00283B98">
              <w:rPr>
                <w:sz w:val="20"/>
                <w:szCs w:val="20"/>
              </w:rPr>
              <w:t>»</w:t>
            </w:r>
            <w:proofErr w:type="gramEnd"/>
            <w:r>
              <w:rPr>
                <w:sz w:val="20"/>
                <w:szCs w:val="20"/>
              </w:rPr>
              <w:t xml:space="preserve">   августа  2020</w:t>
            </w:r>
            <w:r w:rsidRPr="00283B98">
              <w:rPr>
                <w:sz w:val="20"/>
                <w:szCs w:val="20"/>
              </w:rPr>
              <w:t xml:space="preserve">   г.</w:t>
            </w:r>
          </w:p>
        </w:tc>
        <w:tc>
          <w:tcPr>
            <w:tcW w:w="3544" w:type="dxa"/>
          </w:tcPr>
          <w:p w:rsidR="00643FE3" w:rsidRDefault="00643FE3" w:rsidP="006250E6">
            <w:pPr>
              <w:jc w:val="right"/>
            </w:pPr>
            <w:r>
              <w:t>УТВЕРЖДЕНО</w:t>
            </w:r>
          </w:p>
          <w:p w:rsidR="00643FE3" w:rsidRDefault="00643FE3" w:rsidP="006250E6">
            <w:pPr>
              <w:jc w:val="right"/>
            </w:pPr>
          </w:p>
          <w:p w:rsidR="00643FE3" w:rsidRPr="00283B98" w:rsidRDefault="00643FE3" w:rsidP="006250E6">
            <w:pPr>
              <w:jc w:val="right"/>
              <w:rPr>
                <w:sz w:val="20"/>
                <w:szCs w:val="20"/>
              </w:rPr>
            </w:pPr>
          </w:p>
          <w:p w:rsidR="00643FE3" w:rsidRPr="00283B98" w:rsidRDefault="00643FE3" w:rsidP="006250E6">
            <w:pPr>
              <w:jc w:val="right"/>
              <w:rPr>
                <w:sz w:val="20"/>
                <w:szCs w:val="20"/>
              </w:rPr>
            </w:pPr>
            <w:r w:rsidRPr="00283B98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146</w:t>
            </w:r>
            <w:r w:rsidRPr="00283B98">
              <w:rPr>
                <w:sz w:val="20"/>
                <w:szCs w:val="20"/>
              </w:rPr>
              <w:t xml:space="preserve"> </w:t>
            </w:r>
          </w:p>
          <w:p w:rsidR="00643FE3" w:rsidRDefault="00643FE3" w:rsidP="006250E6">
            <w:pPr>
              <w:jc w:val="right"/>
            </w:pPr>
            <w:r>
              <w:rPr>
                <w:sz w:val="20"/>
                <w:szCs w:val="20"/>
              </w:rPr>
              <w:t xml:space="preserve">от </w:t>
            </w:r>
            <w:proofErr w:type="gramStart"/>
            <w:r>
              <w:rPr>
                <w:sz w:val="20"/>
                <w:szCs w:val="20"/>
              </w:rPr>
              <w:t>« 01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83B9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сентября  2020   г.</w:t>
            </w:r>
          </w:p>
        </w:tc>
      </w:tr>
    </w:tbl>
    <w:p w:rsidR="00643FE3" w:rsidRDefault="00643FE3" w:rsidP="00643FE3">
      <w:pPr>
        <w:spacing w:line="360" w:lineRule="auto"/>
        <w:jc w:val="both"/>
      </w:pPr>
    </w:p>
    <w:p w:rsidR="00643FE3" w:rsidRDefault="00643FE3" w:rsidP="00643FE3">
      <w:pPr>
        <w:jc w:val="both"/>
        <w:rPr>
          <w:sz w:val="20"/>
          <w:szCs w:val="20"/>
        </w:rPr>
      </w:pPr>
    </w:p>
    <w:p w:rsidR="00643FE3" w:rsidRDefault="00643FE3" w:rsidP="00643FE3">
      <w:pPr>
        <w:jc w:val="both"/>
        <w:rPr>
          <w:sz w:val="20"/>
          <w:szCs w:val="20"/>
        </w:rPr>
      </w:pPr>
    </w:p>
    <w:p w:rsidR="00643FE3" w:rsidRDefault="00643FE3" w:rsidP="00643FE3">
      <w:pPr>
        <w:jc w:val="both"/>
      </w:pPr>
    </w:p>
    <w:p w:rsidR="00643FE3" w:rsidRDefault="00643FE3" w:rsidP="00643FE3">
      <w:pPr>
        <w:jc w:val="both"/>
      </w:pPr>
    </w:p>
    <w:p w:rsidR="00643FE3" w:rsidRDefault="00643FE3" w:rsidP="00643FE3">
      <w:pPr>
        <w:jc w:val="both"/>
      </w:pPr>
    </w:p>
    <w:p w:rsidR="00643FE3" w:rsidRDefault="00643FE3" w:rsidP="00643FE3">
      <w:pPr>
        <w:jc w:val="both"/>
      </w:pPr>
    </w:p>
    <w:p w:rsidR="00643FE3" w:rsidRDefault="00643FE3" w:rsidP="00643FE3">
      <w:pPr>
        <w:jc w:val="both"/>
      </w:pPr>
    </w:p>
    <w:p w:rsidR="00643FE3" w:rsidRPr="001E425E" w:rsidRDefault="00643FE3" w:rsidP="00643FE3">
      <w:pPr>
        <w:spacing w:line="360" w:lineRule="auto"/>
        <w:jc w:val="center"/>
        <w:rPr>
          <w:b/>
          <w:sz w:val="52"/>
          <w:szCs w:val="52"/>
        </w:rPr>
      </w:pPr>
      <w:r w:rsidRPr="001E425E">
        <w:rPr>
          <w:b/>
          <w:sz w:val="52"/>
          <w:szCs w:val="52"/>
        </w:rPr>
        <w:t xml:space="preserve">Рабочая программа </w:t>
      </w:r>
    </w:p>
    <w:p w:rsidR="00643FE3" w:rsidRDefault="00643FE3" w:rsidP="00643FE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1E425E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кружку</w:t>
      </w:r>
    </w:p>
    <w:p w:rsidR="00643FE3" w:rsidRPr="00643FE3" w:rsidRDefault="00643FE3" w:rsidP="00643FE3">
      <w:pPr>
        <w:tabs>
          <w:tab w:val="center" w:pos="4677"/>
          <w:tab w:val="left" w:pos="6705"/>
        </w:tabs>
        <w:jc w:val="center"/>
        <w:rPr>
          <w:b/>
          <w:sz w:val="32"/>
          <w:szCs w:val="28"/>
        </w:rPr>
      </w:pPr>
      <w:r w:rsidRPr="00643FE3">
        <w:rPr>
          <w:b/>
          <w:sz w:val="32"/>
          <w:szCs w:val="28"/>
        </w:rPr>
        <w:t>«Увлекательный английский»</w:t>
      </w:r>
    </w:p>
    <w:p w:rsidR="00643FE3" w:rsidRDefault="00643FE3" w:rsidP="00643FE3">
      <w:pPr>
        <w:jc w:val="center"/>
      </w:pPr>
      <w:r>
        <w:rPr>
          <w:b/>
          <w:sz w:val="32"/>
          <w:szCs w:val="28"/>
        </w:rPr>
        <w:t>3 класс</w:t>
      </w:r>
    </w:p>
    <w:p w:rsidR="00643FE3" w:rsidRDefault="00643FE3" w:rsidP="00643FE3"/>
    <w:p w:rsidR="00643FE3" w:rsidRPr="001E425E" w:rsidRDefault="00643FE3" w:rsidP="00643FE3">
      <w:pPr>
        <w:jc w:val="both"/>
        <w:rPr>
          <w:sz w:val="32"/>
          <w:szCs w:val="32"/>
        </w:rPr>
      </w:pPr>
      <w:r>
        <w:rPr>
          <w:sz w:val="32"/>
          <w:szCs w:val="32"/>
        </w:rPr>
        <w:t>Составитель</w:t>
      </w:r>
      <w:r w:rsidRPr="001E425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Чурсина</w:t>
      </w:r>
      <w:proofErr w:type="spellEnd"/>
      <w:r>
        <w:rPr>
          <w:sz w:val="32"/>
          <w:szCs w:val="32"/>
        </w:rPr>
        <w:t xml:space="preserve"> Александра Валерьевна</w:t>
      </w:r>
      <w:r>
        <w:rPr>
          <w:sz w:val="32"/>
          <w:szCs w:val="32"/>
        </w:rPr>
        <w:t xml:space="preserve">, учитель </w:t>
      </w:r>
      <w:r>
        <w:rPr>
          <w:sz w:val="32"/>
          <w:szCs w:val="32"/>
        </w:rPr>
        <w:t>английского языка</w:t>
      </w:r>
    </w:p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/>
    <w:p w:rsidR="00643FE3" w:rsidRDefault="00643FE3" w:rsidP="00643FE3">
      <w:pPr>
        <w:jc w:val="center"/>
        <w:rPr>
          <w:u w:val="single"/>
        </w:rPr>
      </w:pPr>
      <w:r>
        <w:rPr>
          <w:u w:val="single"/>
        </w:rPr>
        <w:t>2020-2021</w:t>
      </w:r>
    </w:p>
    <w:p w:rsidR="00643FE3" w:rsidRDefault="00643FE3" w:rsidP="00643FE3">
      <w:pPr>
        <w:jc w:val="center"/>
        <w:rPr>
          <w:u w:val="single"/>
        </w:rPr>
      </w:pPr>
    </w:p>
    <w:p w:rsidR="00496972" w:rsidRDefault="00496972" w:rsidP="00496972"/>
    <w:p w:rsidR="00496972" w:rsidRDefault="00496972" w:rsidP="00496972">
      <w:pPr>
        <w:jc w:val="center"/>
      </w:pPr>
    </w:p>
    <w:p w:rsidR="007B33AA" w:rsidRDefault="007B33AA" w:rsidP="00496972">
      <w:pPr>
        <w:jc w:val="center"/>
        <w:rPr>
          <w:sz w:val="28"/>
          <w:szCs w:val="28"/>
        </w:rPr>
      </w:pPr>
    </w:p>
    <w:p w:rsidR="007B33AA" w:rsidRDefault="007B33AA" w:rsidP="00496972">
      <w:pPr>
        <w:jc w:val="center"/>
        <w:rPr>
          <w:sz w:val="28"/>
          <w:szCs w:val="28"/>
        </w:rPr>
      </w:pPr>
    </w:p>
    <w:p w:rsidR="007B33AA" w:rsidRDefault="007B33AA" w:rsidP="00496972">
      <w:pPr>
        <w:jc w:val="center"/>
        <w:rPr>
          <w:sz w:val="28"/>
          <w:szCs w:val="28"/>
        </w:rPr>
      </w:pPr>
    </w:p>
    <w:p w:rsidR="007B33AA" w:rsidRDefault="007B33AA" w:rsidP="00496972">
      <w:pPr>
        <w:jc w:val="center"/>
        <w:rPr>
          <w:sz w:val="28"/>
          <w:szCs w:val="28"/>
        </w:rPr>
      </w:pPr>
    </w:p>
    <w:p w:rsidR="007B33AA" w:rsidRDefault="007B33AA" w:rsidP="00496972">
      <w:pPr>
        <w:jc w:val="center"/>
        <w:rPr>
          <w:sz w:val="28"/>
          <w:szCs w:val="28"/>
        </w:rPr>
      </w:pPr>
    </w:p>
    <w:p w:rsidR="007B33AA" w:rsidRPr="00A4613C" w:rsidRDefault="007B33AA" w:rsidP="00643FE3">
      <w:pPr>
        <w:spacing w:line="360" w:lineRule="auto"/>
        <w:rPr>
          <w:sz w:val="28"/>
          <w:szCs w:val="28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</w:rPr>
      </w:pPr>
    </w:p>
    <w:p w:rsidR="00496972" w:rsidRPr="00643FE3" w:rsidRDefault="00496972" w:rsidP="00496972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643FE3">
        <w:rPr>
          <w:b/>
          <w:sz w:val="28"/>
          <w:szCs w:val="28"/>
        </w:rPr>
        <w:t>Пояснительная записка</w:t>
      </w:r>
    </w:p>
    <w:bookmarkEnd w:id="0"/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Актуальность изучения английского языка продиктована потребностями современного мира. Иностранный я</w:t>
      </w:r>
      <w:r w:rsidR="007B33AA" w:rsidRPr="00A4613C">
        <w:rPr>
          <w:sz w:val="28"/>
          <w:szCs w:val="28"/>
        </w:rPr>
        <w:t>зык сегодня становится в больше</w:t>
      </w:r>
      <w:r w:rsidRPr="00A4613C">
        <w:rPr>
          <w:sz w:val="28"/>
          <w:szCs w:val="28"/>
        </w:rPr>
        <w:t xml:space="preserve"> мере средством жизнеобеспечения общества. Роль иностранного языка возрастает в связи с развитием экономических связей. Изучение иностранного языка и иноязычная грамотность наших граждан способствует формированию достойного образа россиянина за рубежом, позволяющий разрушить барьер недоверия, дает возможность нести и распространять свою культуру и осваивать другую. Поэтому иностранный язык стал обязательным компонентом обучения не только в ВУЗах, средней, старшей, но и в начальной школе.</w:t>
      </w: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Раннее изучение иностранного языка создает прекрасные возможности для того, чтобы вызвать интерес к языковому и культурному многообразию мира, уважение к языкам и культуре других народов, способствует развитию коммуникативно-речевого такта. Роль иностранного языка особенно неоценима в развивающем плане. "Образовательное значение иностранных языков заключается в развитии мыслительных способностей у детей, в развитии филологического образования путем сопоставления языков, тщательного изучения иностранного языка." [Л.В. Щерба] Язык для детей становится прежде всего средством развития, познания, воспитания.</w:t>
      </w: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Программа дополнительного образования "</w:t>
      </w:r>
      <w:r w:rsidR="007B33AA" w:rsidRPr="00A4613C">
        <w:rPr>
          <w:sz w:val="28"/>
          <w:szCs w:val="28"/>
        </w:rPr>
        <w:t>Увлекательный английский</w:t>
      </w:r>
      <w:r w:rsidRPr="00A4613C">
        <w:rPr>
          <w:sz w:val="28"/>
          <w:szCs w:val="28"/>
        </w:rPr>
        <w:t>" направлена на воспитание интереса к овладению иностранным языком, формирование гармоничной личности, развитию психических процессов, а также познавательных и языковых способностей; способствует развитию активной и пассивной речи, правильному звукопроизношению. Программа призвана помочь ребенку стать ответственным и знающим гражданином, способным использовать свои знания и умения в общении со своими сверстниками.</w:t>
      </w: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lastRenderedPageBreak/>
        <w:t>Новизна данной программы заключается в том, что она рассматривается как система использования английского языка в развитии индивидуальности школьника.</w:t>
      </w: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 xml:space="preserve">Проблема раннего обучения заключается в необходимости изыскивать резервы в организации обучения, чтобы не упустить и воспользоваться преимуществом </w:t>
      </w:r>
      <w:proofErr w:type="spellStart"/>
      <w:r w:rsidRPr="00A4613C">
        <w:rPr>
          <w:sz w:val="28"/>
          <w:szCs w:val="28"/>
        </w:rPr>
        <w:t>сензитивного</w:t>
      </w:r>
      <w:proofErr w:type="spellEnd"/>
      <w:r w:rsidRPr="00A4613C">
        <w:rPr>
          <w:sz w:val="28"/>
          <w:szCs w:val="28"/>
        </w:rPr>
        <w:t xml:space="preserve"> периода усвоения иностранного языка в раннем школьном возрасте. Ведь экспериментальные исследования указывают на то, что после 9 лет у ребенка в известной мере утрачивается гибкость речевого механизма. В связи с чем актуальность этой программы не вызывает сомнений. Программа кружка имеет культурологическую направленность и призвана обеспечить освоение учащимися базовых основ английского языка, а также ознакомление с культурой, традициями и обычаями Великобритании и применение полученных знаний на практике.</w:t>
      </w: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Цель - развитие индивидуальности школьников, их активной гражданской позиции и коммуникативных навыков через изучение лингвострановедческого материала по английскому языку.</w:t>
      </w: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Задачи:</w:t>
      </w:r>
    </w:p>
    <w:p w:rsidR="00496972" w:rsidRPr="00A4613C" w:rsidRDefault="00496972" w:rsidP="0049697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углубление знаний по предмету</w:t>
      </w:r>
    </w:p>
    <w:p w:rsidR="00496972" w:rsidRPr="00A4613C" w:rsidRDefault="00496972" w:rsidP="0049697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изучение основ грамматики и практическая отработка применения этих правил в устной речи</w:t>
      </w:r>
    </w:p>
    <w:p w:rsidR="00496972" w:rsidRPr="00A4613C" w:rsidRDefault="00496972" w:rsidP="0049697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приобщение ребенка к самостоятельному решению коммуникативных задач на английском языке в рамках изученной тематики</w:t>
      </w:r>
    </w:p>
    <w:p w:rsidR="00496972" w:rsidRPr="00A4613C" w:rsidRDefault="00496972" w:rsidP="0049697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расширение лексического запаса</w:t>
      </w:r>
    </w:p>
    <w:p w:rsidR="00496972" w:rsidRPr="00A4613C" w:rsidRDefault="00496972" w:rsidP="0049697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научить элементарной диалогической и монологической речи</w:t>
      </w:r>
    </w:p>
    <w:p w:rsidR="00496972" w:rsidRPr="00A4613C" w:rsidRDefault="00496972" w:rsidP="0049697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использовать английский язык в обиходном общении</w:t>
      </w:r>
    </w:p>
    <w:p w:rsidR="00496972" w:rsidRPr="00A4613C" w:rsidRDefault="00496972" w:rsidP="0049697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применять английский язык в других сферах школьной деятельности</w:t>
      </w:r>
    </w:p>
    <w:p w:rsidR="00496972" w:rsidRPr="00A4613C" w:rsidRDefault="00496972" w:rsidP="0049697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получение дополнительной лингвострановедческой информации об англоговорящих странах.</w:t>
      </w:r>
    </w:p>
    <w:p w:rsidR="00496972" w:rsidRPr="00A4613C" w:rsidRDefault="00496972" w:rsidP="00496972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lastRenderedPageBreak/>
        <w:t>Пр</w:t>
      </w:r>
      <w:r w:rsidR="007B33AA" w:rsidRPr="00A4613C">
        <w:rPr>
          <w:sz w:val="28"/>
          <w:szCs w:val="28"/>
        </w:rPr>
        <w:t>ограмма рассчитана на 1 год - 36</w:t>
      </w:r>
      <w:r w:rsidRPr="00A4613C">
        <w:rPr>
          <w:sz w:val="28"/>
          <w:szCs w:val="28"/>
        </w:rPr>
        <w:t xml:space="preserve"> часов, разработана для детей 8-10 лет, то есть учащихся 3 класса.</w:t>
      </w:r>
    </w:p>
    <w:p w:rsidR="00496972" w:rsidRPr="00A4613C" w:rsidRDefault="007B33AA" w:rsidP="00496972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Д</w:t>
      </w:r>
      <w:r w:rsidR="00496972" w:rsidRPr="00A4613C">
        <w:rPr>
          <w:sz w:val="28"/>
          <w:szCs w:val="28"/>
        </w:rPr>
        <w:t xml:space="preserve">етей данного возраста отличает повышенная познавательная активность. активность возникает в определенных условиях. Учащийся должен чувствовать потребность в изучении английского языка и иметь необходимые предпосылки для удовлетворения этой потребности. Основными источниками являются мотивация и желание. У подавляющего большинства учащихся начального этапа обучения изначально присутствует высокая мотивация изучения английского языка. Они с большим интересом и желанием приступают к изучению языка, хотят научиться читать, говорить, понимать на английском языке. интерес учащегося зависит от его успехов в овладении языком. и если ученик видит, что продвигается </w:t>
      </w:r>
      <w:proofErr w:type="gramStart"/>
      <w:r w:rsidR="00496972" w:rsidRPr="00A4613C">
        <w:rPr>
          <w:sz w:val="28"/>
          <w:szCs w:val="28"/>
        </w:rPr>
        <w:t>вперед  в</w:t>
      </w:r>
      <w:proofErr w:type="gramEnd"/>
      <w:r w:rsidR="00496972" w:rsidRPr="00A4613C">
        <w:rPr>
          <w:sz w:val="28"/>
          <w:szCs w:val="28"/>
        </w:rPr>
        <w:t xml:space="preserve"> слушании, говорении, чтении и письме, он с интересом занимается этим. Ученик охотно изучает предмет, проявляет активность во внеклассных мероприятиях, если он понимает его социальную (знание английского языка является в определенной степени показателем </w:t>
      </w:r>
      <w:proofErr w:type="gramStart"/>
      <w:r w:rsidR="00496972" w:rsidRPr="00A4613C">
        <w:rPr>
          <w:sz w:val="28"/>
          <w:szCs w:val="28"/>
        </w:rPr>
        <w:t>культуры ,</w:t>
      </w:r>
      <w:proofErr w:type="gramEnd"/>
      <w:r w:rsidR="00496972" w:rsidRPr="00A4613C">
        <w:rPr>
          <w:sz w:val="28"/>
          <w:szCs w:val="28"/>
        </w:rPr>
        <w:t xml:space="preserve"> интеллигентности) и личную значимость.</w:t>
      </w:r>
    </w:p>
    <w:p w:rsidR="00496972" w:rsidRPr="00A4613C" w:rsidRDefault="00496972" w:rsidP="00496972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Организация учебного процесса предусматривает проведение теоретических и практических занятий.</w:t>
      </w:r>
    </w:p>
    <w:p w:rsidR="00496972" w:rsidRPr="00A4613C" w:rsidRDefault="00496972" w:rsidP="00496972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Прогнозируемые результаты:</w:t>
      </w:r>
    </w:p>
    <w:p w:rsidR="00496972" w:rsidRPr="00A4613C" w:rsidRDefault="00496972" w:rsidP="007B33AA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К концу обучения по данной программе обучающийся должен знать:</w:t>
      </w:r>
      <w:r w:rsidR="007B33AA" w:rsidRPr="00A4613C">
        <w:rPr>
          <w:sz w:val="28"/>
          <w:szCs w:val="28"/>
        </w:rPr>
        <w:t xml:space="preserve"> </w:t>
      </w:r>
      <w:r w:rsidRPr="00A4613C">
        <w:rPr>
          <w:sz w:val="28"/>
          <w:szCs w:val="28"/>
        </w:rPr>
        <w:t>географическое положение, крупные города, достопримечательности традиции и обычаи Великобритании, традиционную английскую пищу, жизнь английских школьников.</w:t>
      </w:r>
    </w:p>
    <w:p w:rsidR="00496972" w:rsidRPr="00A4613C" w:rsidRDefault="00496972" w:rsidP="007B33AA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К концу обучения по данной программе обучающийся должен уметь:</w:t>
      </w:r>
      <w:r w:rsidR="007B33AA" w:rsidRPr="00A4613C">
        <w:rPr>
          <w:sz w:val="28"/>
          <w:szCs w:val="28"/>
        </w:rPr>
        <w:t xml:space="preserve"> </w:t>
      </w:r>
      <w:r w:rsidRPr="00A4613C">
        <w:rPr>
          <w:sz w:val="28"/>
          <w:szCs w:val="28"/>
        </w:rPr>
        <w:t xml:space="preserve">представляться, интересоваться делами собеседника, перечислять названия продуктов, времен года, месяцев, дней недели, дат, составлять расписание уроков и распорядок дня на английском, перечислять названия частей тела, предметы одежды, описывать </w:t>
      </w:r>
      <w:r w:rsidRPr="00A4613C">
        <w:rPr>
          <w:sz w:val="28"/>
          <w:szCs w:val="28"/>
        </w:rPr>
        <w:lastRenderedPageBreak/>
        <w:t>картинки с животными, людьми, давать указания по разным маршрутам, названия общественных мест в городах.</w:t>
      </w:r>
    </w:p>
    <w:p w:rsidR="00496972" w:rsidRPr="00A4613C" w:rsidRDefault="00496972" w:rsidP="007B33AA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К концу обучения по данной программе обучающийся должен владеть:</w:t>
      </w:r>
      <w:r w:rsidR="007B33AA" w:rsidRPr="00A4613C">
        <w:rPr>
          <w:sz w:val="28"/>
          <w:szCs w:val="28"/>
        </w:rPr>
        <w:t xml:space="preserve"> </w:t>
      </w:r>
      <w:r w:rsidRPr="00A4613C">
        <w:rPr>
          <w:sz w:val="28"/>
          <w:szCs w:val="28"/>
        </w:rPr>
        <w:t xml:space="preserve">формами единственного и множественного числа, артиклями, формами личных и притяжательных местоимений, личными формами глагола </w:t>
      </w:r>
      <w:r w:rsidRPr="00A4613C">
        <w:rPr>
          <w:sz w:val="28"/>
          <w:szCs w:val="28"/>
          <w:lang w:val="en-US"/>
        </w:rPr>
        <w:t>to</w:t>
      </w:r>
      <w:r w:rsidRPr="00A4613C">
        <w:rPr>
          <w:sz w:val="28"/>
          <w:szCs w:val="28"/>
        </w:rPr>
        <w:t xml:space="preserve"> </w:t>
      </w:r>
      <w:r w:rsidRPr="00A4613C">
        <w:rPr>
          <w:sz w:val="28"/>
          <w:szCs w:val="28"/>
          <w:lang w:val="en-US"/>
        </w:rPr>
        <w:t>be</w:t>
      </w:r>
      <w:r w:rsidRPr="00A4613C">
        <w:rPr>
          <w:sz w:val="28"/>
          <w:szCs w:val="28"/>
        </w:rPr>
        <w:t xml:space="preserve">, формами </w:t>
      </w:r>
      <w:proofErr w:type="gramStart"/>
      <w:r w:rsidRPr="00A4613C">
        <w:rPr>
          <w:sz w:val="28"/>
          <w:szCs w:val="28"/>
        </w:rPr>
        <w:t>глаголов  в</w:t>
      </w:r>
      <w:proofErr w:type="gramEnd"/>
      <w:r w:rsidRPr="00A4613C">
        <w:rPr>
          <w:sz w:val="28"/>
          <w:szCs w:val="28"/>
        </w:rPr>
        <w:t xml:space="preserve"> </w:t>
      </w:r>
      <w:r w:rsidRPr="00A4613C">
        <w:rPr>
          <w:sz w:val="28"/>
          <w:szCs w:val="28"/>
          <w:lang w:val="en-US"/>
        </w:rPr>
        <w:t>Present</w:t>
      </w:r>
      <w:r w:rsidRPr="00A4613C">
        <w:rPr>
          <w:sz w:val="28"/>
          <w:szCs w:val="28"/>
        </w:rPr>
        <w:t xml:space="preserve"> </w:t>
      </w:r>
      <w:r w:rsidRPr="00A4613C">
        <w:rPr>
          <w:sz w:val="28"/>
          <w:szCs w:val="28"/>
          <w:lang w:val="en-US"/>
        </w:rPr>
        <w:t>Simple</w:t>
      </w:r>
      <w:r w:rsidRPr="00A4613C">
        <w:rPr>
          <w:sz w:val="28"/>
          <w:szCs w:val="28"/>
        </w:rPr>
        <w:t xml:space="preserve">, </w:t>
      </w:r>
      <w:r w:rsidRPr="00A4613C">
        <w:rPr>
          <w:sz w:val="28"/>
          <w:szCs w:val="28"/>
          <w:lang w:val="en-US"/>
        </w:rPr>
        <w:t>Present</w:t>
      </w:r>
      <w:r w:rsidRPr="00A4613C">
        <w:rPr>
          <w:sz w:val="28"/>
          <w:szCs w:val="28"/>
        </w:rPr>
        <w:t xml:space="preserve"> </w:t>
      </w:r>
      <w:r w:rsidRPr="00A4613C">
        <w:rPr>
          <w:sz w:val="28"/>
          <w:szCs w:val="28"/>
          <w:lang w:val="en-US"/>
        </w:rPr>
        <w:t>Continuous</w:t>
      </w:r>
      <w:r w:rsidRPr="00A4613C">
        <w:rPr>
          <w:sz w:val="28"/>
          <w:szCs w:val="28"/>
        </w:rPr>
        <w:t>, формой повелительного наклонения, предлогами, союзами, количественными числительными от 1 до 100 и дальше.; адекватным произношением, умением различать на слух все звуки английского языка, интонацией различных типов английского предложения.</w:t>
      </w:r>
    </w:p>
    <w:p w:rsidR="00496972" w:rsidRPr="00A4613C" w:rsidRDefault="00496972" w:rsidP="00496972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Проверка знаний по каждому разделу проводится в виде тестов.</w:t>
      </w:r>
    </w:p>
    <w:p w:rsidR="00496972" w:rsidRPr="00A4613C" w:rsidRDefault="00496972" w:rsidP="00496972">
      <w:pPr>
        <w:spacing w:line="360" w:lineRule="auto"/>
        <w:ind w:left="709"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Подведение итогов реализации образовательной программы проводится в виде выставок творческих работ, внеклассных мероприятий.</w:t>
      </w:r>
    </w:p>
    <w:p w:rsidR="00496972" w:rsidRPr="00A4613C" w:rsidRDefault="00496972" w:rsidP="00496972">
      <w:pPr>
        <w:spacing w:line="360" w:lineRule="auto"/>
        <w:ind w:left="709" w:firstLine="709"/>
        <w:jc w:val="both"/>
        <w:rPr>
          <w:sz w:val="28"/>
          <w:szCs w:val="28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496972" w:rsidRPr="00A4613C" w:rsidRDefault="00496972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A4613C">
        <w:rPr>
          <w:sz w:val="28"/>
          <w:szCs w:val="28"/>
          <w:u w:val="single"/>
        </w:rPr>
        <w:lastRenderedPageBreak/>
        <w:t>Учебно-тематический план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7"/>
        <w:gridCol w:w="4252"/>
        <w:gridCol w:w="1418"/>
      </w:tblGrid>
      <w:tr w:rsidR="00496972" w:rsidRPr="00A4613C" w:rsidTr="00AD1679">
        <w:tc>
          <w:tcPr>
            <w:tcW w:w="567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№</w:t>
            </w:r>
          </w:p>
        </w:tc>
        <w:tc>
          <w:tcPr>
            <w:tcW w:w="3687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Раздел</w:t>
            </w:r>
          </w:p>
        </w:tc>
        <w:tc>
          <w:tcPr>
            <w:tcW w:w="4252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Тема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Кол-во часов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Встреча с героями истории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Раздел 1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Что мы уже знаем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ind w:right="-108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Мир животных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Опиши картинку!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Описание животного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Тело человека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Статуи мира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7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Читаем с удовольствием!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Стихотворения-загадки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8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Проверь себя!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9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Раздел 3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Любимое место отдыха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10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В городе!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Ориентируемся в городе. Места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11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Города мира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12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Животные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13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Мир животных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14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Опиши картинку!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Описание животного, действия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15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Читаем с удовольствием!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4613C">
              <w:rPr>
                <w:sz w:val="28"/>
                <w:szCs w:val="28"/>
              </w:rPr>
              <w:t>Пьеса</w:t>
            </w:r>
            <w:r w:rsidRPr="00A4613C">
              <w:rPr>
                <w:sz w:val="28"/>
                <w:szCs w:val="28"/>
                <w:lang w:val="en-US"/>
              </w:rPr>
              <w:t xml:space="preserve"> "Fun at the Moscow ZOO"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16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Проверь себя!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17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Одежда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18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В магазине!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Диалогическая речь. Ситуация: "В магазине"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19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Одежда народов разных стран мира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20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Любимая еда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21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В ресторане!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Диалогическая речь. Ситуация: "В ресторане"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22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Жизнь сверстников в разных странах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Читаем с удовольствием!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4613C">
              <w:rPr>
                <w:sz w:val="28"/>
                <w:szCs w:val="28"/>
              </w:rPr>
              <w:t xml:space="preserve">Сказка </w:t>
            </w:r>
            <w:r w:rsidRPr="00A4613C">
              <w:rPr>
                <w:sz w:val="28"/>
                <w:szCs w:val="28"/>
                <w:lang w:val="en-US"/>
              </w:rPr>
              <w:t>King's Leo Birthday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24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Проверь себя!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25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Раздел 7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Мой день</w:t>
            </w:r>
          </w:p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26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Мой день!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Диалогическая/ монологическая речь. Ситуация: "Мой день"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27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Жизнь сверстников в разных странах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28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Раздел 8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Каникулы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29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Мои планы на лето!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Диалогическая/ монологическая речь. Ситуация: "Мои планы на лето"</w:t>
            </w: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30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Города мира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31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Читаем с удовольствием!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4613C">
              <w:rPr>
                <w:sz w:val="28"/>
                <w:szCs w:val="28"/>
              </w:rPr>
              <w:t>Рассказ</w:t>
            </w:r>
            <w:r w:rsidRPr="00A4613C">
              <w:rPr>
                <w:sz w:val="28"/>
                <w:szCs w:val="28"/>
                <w:lang w:val="en-US"/>
              </w:rPr>
              <w:t xml:space="preserve"> The Story of </w:t>
            </w:r>
            <w:proofErr w:type="spellStart"/>
            <w:r w:rsidRPr="00A4613C">
              <w:rPr>
                <w:sz w:val="28"/>
                <w:szCs w:val="28"/>
                <w:lang w:val="en-US"/>
              </w:rPr>
              <w:t>Mogs</w:t>
            </w:r>
            <w:proofErr w:type="spellEnd"/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32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Проверь себя!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33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Читаем с удовольствием!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Чтение и работа с текстом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34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Заключительный урок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Прощание с героями истории</w:t>
            </w:r>
          </w:p>
        </w:tc>
        <w:tc>
          <w:tcPr>
            <w:tcW w:w="141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496972" w:rsidRPr="00A4613C" w:rsidTr="00AD1679">
        <w:tc>
          <w:tcPr>
            <w:tcW w:w="56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35</w:t>
            </w:r>
          </w:p>
        </w:tc>
        <w:tc>
          <w:tcPr>
            <w:tcW w:w="3687" w:type="dxa"/>
          </w:tcPr>
          <w:p w:rsidR="00496972" w:rsidRPr="00A4613C" w:rsidRDefault="00496972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Резервные уроки</w:t>
            </w:r>
          </w:p>
        </w:tc>
        <w:tc>
          <w:tcPr>
            <w:tcW w:w="4252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6972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  <w:tr w:rsidR="007B33AA" w:rsidRPr="00A4613C" w:rsidTr="00AD1679">
        <w:tc>
          <w:tcPr>
            <w:tcW w:w="567" w:type="dxa"/>
          </w:tcPr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36</w:t>
            </w:r>
          </w:p>
        </w:tc>
        <w:tc>
          <w:tcPr>
            <w:tcW w:w="3687" w:type="dxa"/>
          </w:tcPr>
          <w:p w:rsidR="007B33AA" w:rsidRPr="00A4613C" w:rsidRDefault="007B33AA" w:rsidP="00AD1679">
            <w:pPr>
              <w:spacing w:line="360" w:lineRule="auto"/>
              <w:rPr>
                <w:b/>
                <w:sz w:val="28"/>
                <w:szCs w:val="28"/>
              </w:rPr>
            </w:pPr>
            <w:r w:rsidRPr="00A4613C">
              <w:rPr>
                <w:b/>
                <w:sz w:val="28"/>
                <w:szCs w:val="28"/>
              </w:rPr>
              <w:t>Резервные уроки</w:t>
            </w:r>
          </w:p>
        </w:tc>
        <w:tc>
          <w:tcPr>
            <w:tcW w:w="4252" w:type="dxa"/>
          </w:tcPr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B33AA" w:rsidRPr="00A4613C" w:rsidRDefault="007B33AA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</w:tr>
    </w:tbl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96972" w:rsidRPr="00A4613C" w:rsidRDefault="00496972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496972" w:rsidRPr="00A4613C" w:rsidRDefault="00496972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496972" w:rsidRPr="00A4613C" w:rsidRDefault="00496972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7B33AA" w:rsidRPr="00A4613C" w:rsidRDefault="007B33AA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7B33AA" w:rsidRPr="00A4613C" w:rsidRDefault="007B33AA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7B33AA" w:rsidRDefault="007B33AA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A4613C" w:rsidRPr="00A4613C" w:rsidRDefault="00A4613C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496972" w:rsidRPr="00A4613C" w:rsidRDefault="00496972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A4613C">
        <w:rPr>
          <w:sz w:val="28"/>
          <w:szCs w:val="28"/>
          <w:u w:val="single"/>
        </w:rPr>
        <w:lastRenderedPageBreak/>
        <w:t>Содержание программы</w:t>
      </w:r>
    </w:p>
    <w:p w:rsidR="00496972" w:rsidRPr="00A4613C" w:rsidRDefault="00496972" w:rsidP="00496972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2835"/>
        <w:gridCol w:w="5387"/>
      </w:tblGrid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№ урока</w:t>
            </w:r>
          </w:p>
        </w:tc>
        <w:tc>
          <w:tcPr>
            <w:tcW w:w="70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Дата</w:t>
            </w: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Тема урока</w:t>
            </w:r>
          </w:p>
        </w:tc>
        <w:tc>
          <w:tcPr>
            <w:tcW w:w="5387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4613C">
              <w:rPr>
                <w:sz w:val="28"/>
                <w:szCs w:val="28"/>
              </w:rPr>
              <w:t>Коммуникатвные</w:t>
            </w:r>
            <w:proofErr w:type="spellEnd"/>
            <w:r w:rsidRPr="00A4613C">
              <w:rPr>
                <w:sz w:val="28"/>
                <w:szCs w:val="28"/>
              </w:rPr>
              <w:t xml:space="preserve"> задачи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Встреча с героями истории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Читать и понимать на слух простые сообщения и инструкции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Что мы уже знаем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Запрашивать имя и возраст собеседника/ других людей; Спрашивать и сообщать о местонахождении кого-либо, чего-либо</w:t>
            </w:r>
          </w:p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Разговаривать об умениях, считать до 20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Мир животных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Закрепление лексико-грамматического материала раздела 1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Описание животного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Описывать животное, опираясь на знания, полученные из раздела 1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Тело человека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Беседовать о принадлежности кого-либо чему-либо</w:t>
            </w:r>
          </w:p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Уметь называть части тела, характеристики частей тела</w:t>
            </w:r>
          </w:p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Уметь описывать тело кого-либо/ чего-либо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Статуи мира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Читать и понимать содержание несложных текстов социокультурного характера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Стихотворения-загадки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Самостоятельно читать и понимать содержание текстов разных жанров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Повторение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Любимое место отдыха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 xml:space="preserve">Говорить о наличии или отсутствии </w:t>
            </w:r>
            <w:r w:rsidR="007B33AA" w:rsidRPr="00A4613C">
              <w:rPr>
                <w:sz w:val="28"/>
                <w:szCs w:val="28"/>
              </w:rPr>
              <w:t>кого-либ</w:t>
            </w:r>
            <w:r w:rsidRPr="00A4613C">
              <w:rPr>
                <w:sz w:val="28"/>
                <w:szCs w:val="28"/>
              </w:rPr>
              <w:t>о/чего-либо</w:t>
            </w:r>
          </w:p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 xml:space="preserve">Спрашивать о количестве, описывать </w:t>
            </w:r>
            <w:r w:rsidRPr="00A4613C">
              <w:rPr>
                <w:sz w:val="28"/>
                <w:szCs w:val="28"/>
              </w:rPr>
              <w:lastRenderedPageBreak/>
              <w:t>местность</w:t>
            </w:r>
          </w:p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Давать различные характеристики человеку, предмету</w:t>
            </w:r>
          </w:p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Давать адекватные указания по определенному маршруту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Ориентируемся в городе. Места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Описывать маршрут по карте</w:t>
            </w:r>
          </w:p>
          <w:p w:rsidR="007B33AA" w:rsidRPr="00A4613C" w:rsidRDefault="007B33AA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Спрашивать дорогу, ориентация в незнакомом месте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Города мира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Читать и понимать содержание несложных текстов социокультурного характера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Животные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Описывать действия повседневного характера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Животные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Уметь говорить о действиях, происходящих в данный момент</w:t>
            </w:r>
          </w:p>
          <w:p w:rsidR="00A4613C" w:rsidRPr="00A4613C" w:rsidRDefault="00A4613C" w:rsidP="00A4613C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Уметь говорить о действиях, происходящих в данный момент</w:t>
            </w:r>
          </w:p>
          <w:p w:rsidR="00A4613C" w:rsidRPr="00A4613C" w:rsidRDefault="00A4613C" w:rsidP="00A4613C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Описывать ситуацию, происходящую в данный момент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Мир животных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Читать и понимать содержание несложных текстов о животных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Описание животного, действия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Опираясь на картинки описать животное/человека и его действия в дан. момент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4613C">
              <w:rPr>
                <w:sz w:val="28"/>
                <w:szCs w:val="28"/>
              </w:rPr>
              <w:t>Пьеса</w:t>
            </w:r>
            <w:r w:rsidRPr="00A4613C">
              <w:rPr>
                <w:sz w:val="28"/>
                <w:szCs w:val="28"/>
                <w:lang w:val="en-US"/>
              </w:rPr>
              <w:t xml:space="preserve"> "Fun at the Moscow ZOO"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Самостоятельно читать и понимать содержание текстов разных жанров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Повторение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Одежда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Называть одежду (свою и собеседника)</w:t>
            </w:r>
          </w:p>
          <w:p w:rsidR="00A4613C" w:rsidRPr="00A4613C" w:rsidRDefault="00A4613C" w:rsidP="00A4613C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Описывать одежду</w:t>
            </w:r>
          </w:p>
          <w:p w:rsidR="00A4613C" w:rsidRPr="00A4613C" w:rsidRDefault="00A4613C" w:rsidP="00A4613C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Спрашивать и сообщать об одежде кого-</w:t>
            </w:r>
            <w:r w:rsidRPr="00A4613C">
              <w:rPr>
                <w:sz w:val="28"/>
                <w:szCs w:val="28"/>
              </w:rPr>
              <w:lastRenderedPageBreak/>
              <w:t>либо</w:t>
            </w:r>
          </w:p>
          <w:p w:rsidR="00A4613C" w:rsidRPr="00A4613C" w:rsidRDefault="00A4613C" w:rsidP="00A4613C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Описывать чувства и эмоции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Диалогическая речь. Ситуация: "В магазине"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Обращаться за информацией о необходимой одежде в магазине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Одежда народов разных стран мира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Читать и понимать содержание несложных текстов социокультурного характера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Любимая еда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Знакомство с лексическим материалом темы</w:t>
            </w:r>
          </w:p>
          <w:p w:rsidR="00A4613C" w:rsidRPr="00A4613C" w:rsidRDefault="00A4613C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Исчисляемые/ неисчисляемые существительные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Диалогическая речь. Ситуация: "В ресторане"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Изучение способов предложения сходить в ресторан, кино и т.д.</w:t>
            </w:r>
          </w:p>
          <w:p w:rsidR="00A4613C" w:rsidRPr="00A4613C" w:rsidRDefault="00A4613C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Развитие навыков диалогической речи, составление диалогов по теме "Заказ еды"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23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Жизнь сверстников в разных странах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Читать и понимать содержание несложных текстов социокультурного характера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 xml:space="preserve">Сказка </w:t>
            </w:r>
            <w:r w:rsidRPr="00A4613C">
              <w:rPr>
                <w:sz w:val="28"/>
                <w:szCs w:val="28"/>
                <w:lang w:val="en-US"/>
              </w:rPr>
              <w:t>King's Leo Birthday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Самостоятельно читать и понимать содержание текстов разных жанров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Мой день</w:t>
            </w:r>
          </w:p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Изучение способов сообщить и узнать время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26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Мой день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Виды деятельности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27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Диалогическая/ монологическая речь. Ситуация: "Мой день"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Составление рассказа о своем дне</w:t>
            </w:r>
          </w:p>
          <w:p w:rsidR="00A4613C" w:rsidRPr="00A4613C" w:rsidRDefault="00A4613C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Составление диалогов по теме "Мой день"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28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Жизнь сверстников в разных странах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Читать и понимать содержание несложных текстов социокультурного характера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29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Каникулы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Места и способы путешествия</w:t>
            </w:r>
          </w:p>
          <w:p w:rsidR="00A4613C" w:rsidRPr="00A4613C" w:rsidRDefault="00A4613C" w:rsidP="00A4613C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lastRenderedPageBreak/>
              <w:t xml:space="preserve">Варианты отдыха,  </w:t>
            </w:r>
            <w:proofErr w:type="spellStart"/>
            <w:r w:rsidRPr="00A4613C">
              <w:rPr>
                <w:sz w:val="28"/>
                <w:szCs w:val="28"/>
              </w:rPr>
              <w:t>activities</w:t>
            </w:r>
            <w:proofErr w:type="spellEnd"/>
          </w:p>
          <w:p w:rsidR="00A4613C" w:rsidRPr="00A4613C" w:rsidRDefault="00A4613C" w:rsidP="00A4613C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Достопримечательности мира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Диалогическая/ монологическая речь. Ситуация: "Мои планы на лето"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Составление диалогов по теме "Мои каникулы"</w:t>
            </w:r>
          </w:p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Составление рассказа по теме "Мои каникулы" (Проект)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31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4613C">
              <w:rPr>
                <w:sz w:val="28"/>
                <w:szCs w:val="28"/>
              </w:rPr>
              <w:t>Города мира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Читать и понимать содержание несложных текстов социокультурного характера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4613C">
              <w:rPr>
                <w:sz w:val="28"/>
                <w:szCs w:val="28"/>
              </w:rPr>
              <w:t>Рассказ</w:t>
            </w:r>
            <w:r w:rsidRPr="00A4613C">
              <w:rPr>
                <w:sz w:val="28"/>
                <w:szCs w:val="28"/>
                <w:lang w:val="en-US"/>
              </w:rPr>
              <w:t xml:space="preserve"> The Story of </w:t>
            </w:r>
            <w:proofErr w:type="spellStart"/>
            <w:r w:rsidRPr="00A4613C">
              <w:rPr>
                <w:sz w:val="28"/>
                <w:szCs w:val="28"/>
                <w:lang w:val="en-US"/>
              </w:rPr>
              <w:t>Mogs</w:t>
            </w:r>
            <w:proofErr w:type="spellEnd"/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Самостоятельно читать и понимать содержание текстов разных жанров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Чтение и работа с текстом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Самостоятельно читать и понимать содержание текстов разных жанров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34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Прощание с героями истории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Подведение итогов по пройденному материалу</w:t>
            </w: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35</w:t>
            </w:r>
          </w:p>
        </w:tc>
        <w:tc>
          <w:tcPr>
            <w:tcW w:w="708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96972" w:rsidRPr="00A4613C" w:rsidTr="00AD1679">
        <w:tc>
          <w:tcPr>
            <w:tcW w:w="852" w:type="dxa"/>
            <w:vAlign w:val="center"/>
          </w:tcPr>
          <w:p w:rsidR="00496972" w:rsidRPr="00A4613C" w:rsidRDefault="00A4613C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36</w:t>
            </w:r>
          </w:p>
        </w:tc>
        <w:tc>
          <w:tcPr>
            <w:tcW w:w="708" w:type="dxa"/>
            <w:vAlign w:val="center"/>
          </w:tcPr>
          <w:p w:rsidR="00496972" w:rsidRPr="00A4613C" w:rsidRDefault="00496972" w:rsidP="00AD16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  <w:r w:rsidRPr="00A4613C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5387" w:type="dxa"/>
          </w:tcPr>
          <w:p w:rsidR="00496972" w:rsidRPr="00A4613C" w:rsidRDefault="00496972" w:rsidP="00AD167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4613C" w:rsidRPr="00A4613C" w:rsidRDefault="00A4613C" w:rsidP="00A4613C">
      <w:pPr>
        <w:spacing w:line="360" w:lineRule="auto"/>
        <w:rPr>
          <w:sz w:val="28"/>
          <w:szCs w:val="28"/>
        </w:rPr>
      </w:pPr>
    </w:p>
    <w:p w:rsidR="00A4613C" w:rsidRPr="00A4613C" w:rsidRDefault="00A4613C" w:rsidP="00496972">
      <w:pPr>
        <w:spacing w:line="360" w:lineRule="auto"/>
        <w:ind w:firstLine="709"/>
        <w:jc w:val="center"/>
        <w:rPr>
          <w:sz w:val="28"/>
          <w:szCs w:val="28"/>
        </w:rPr>
      </w:pPr>
    </w:p>
    <w:p w:rsidR="00496972" w:rsidRPr="00A4613C" w:rsidRDefault="00496972" w:rsidP="00496972">
      <w:pPr>
        <w:spacing w:line="360" w:lineRule="auto"/>
        <w:ind w:firstLine="709"/>
        <w:jc w:val="center"/>
        <w:rPr>
          <w:sz w:val="28"/>
          <w:szCs w:val="28"/>
        </w:rPr>
      </w:pPr>
      <w:r w:rsidRPr="00A4613C">
        <w:rPr>
          <w:sz w:val="28"/>
          <w:szCs w:val="28"/>
        </w:rPr>
        <w:t>Методика проведения занятий</w:t>
      </w: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Методика проведения занятий предусматривает теоретическую подачу материала (словесные методы) с демонстрацией визуального ряда, а также практическую деятельность, являющуюся основой, необходимой для закрепления информации в виде создания стенгазет, открыток, приглашений, писем, составление рассказов и диалогов по теме, подготовки и участия в общешкольных мероприятиях.</w:t>
      </w: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</w:p>
    <w:p w:rsidR="00496972" w:rsidRPr="00A4613C" w:rsidRDefault="00496972" w:rsidP="00496972">
      <w:pPr>
        <w:spacing w:line="360" w:lineRule="auto"/>
        <w:ind w:firstLine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Учебно-материальная база:</w:t>
      </w:r>
    </w:p>
    <w:p w:rsidR="00496972" w:rsidRPr="00A4613C" w:rsidRDefault="00496972" w:rsidP="004969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кабинет</w:t>
      </w:r>
    </w:p>
    <w:p w:rsidR="00496972" w:rsidRPr="00A4613C" w:rsidRDefault="00496972" w:rsidP="004969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столы, стулья</w:t>
      </w:r>
    </w:p>
    <w:p w:rsidR="00496972" w:rsidRPr="00A4613C" w:rsidRDefault="00496972" w:rsidP="004969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компьютер</w:t>
      </w:r>
    </w:p>
    <w:p w:rsidR="00496972" w:rsidRPr="00A4613C" w:rsidRDefault="00496972" w:rsidP="004969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lastRenderedPageBreak/>
        <w:t>проектор</w:t>
      </w:r>
    </w:p>
    <w:p w:rsidR="00496972" w:rsidRPr="00A4613C" w:rsidRDefault="00496972" w:rsidP="004969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раздаточный и демонстрационный материал</w:t>
      </w:r>
    </w:p>
    <w:p w:rsidR="00496972" w:rsidRPr="00A4613C" w:rsidRDefault="00496972" w:rsidP="00496972">
      <w:pPr>
        <w:spacing w:line="360" w:lineRule="auto"/>
        <w:ind w:left="709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Список литературы:</w:t>
      </w:r>
    </w:p>
    <w:p w:rsidR="00496972" w:rsidRPr="00A4613C" w:rsidRDefault="00496972" w:rsidP="004969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A4613C">
        <w:rPr>
          <w:sz w:val="28"/>
          <w:szCs w:val="28"/>
        </w:rPr>
        <w:t>Амамджян</w:t>
      </w:r>
      <w:proofErr w:type="spellEnd"/>
      <w:r w:rsidRPr="00A4613C">
        <w:rPr>
          <w:sz w:val="28"/>
          <w:szCs w:val="28"/>
        </w:rPr>
        <w:t xml:space="preserve"> Ш.Г. "Играя учись! Английский язык в картинках для детей дошкольного возраста", М.: Просвещение, 2002г.</w:t>
      </w:r>
    </w:p>
    <w:p w:rsidR="00496972" w:rsidRPr="00A4613C" w:rsidRDefault="00496972" w:rsidP="004969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A4613C">
        <w:rPr>
          <w:sz w:val="28"/>
          <w:szCs w:val="28"/>
        </w:rPr>
        <w:t>Дзюина</w:t>
      </w:r>
      <w:proofErr w:type="spellEnd"/>
      <w:r w:rsidRPr="00A4613C">
        <w:rPr>
          <w:sz w:val="28"/>
          <w:szCs w:val="28"/>
        </w:rPr>
        <w:t xml:space="preserve"> Е.В. "Театрализованные уроки и внеклассные мероприятия на английском языке" 1-4 классы, М.: ВАКО, 2006г.</w:t>
      </w:r>
    </w:p>
    <w:p w:rsidR="00496972" w:rsidRPr="00A4613C" w:rsidRDefault="00496972" w:rsidP="004969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>Илюшкина А.В, "Английские диалоги с грамматическими заданиями. 2-3 классы", М.: Литера, 2013г.</w:t>
      </w:r>
    </w:p>
    <w:p w:rsidR="00496972" w:rsidRPr="00A4613C" w:rsidRDefault="00496972" w:rsidP="004969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4613C">
        <w:rPr>
          <w:sz w:val="28"/>
          <w:szCs w:val="28"/>
        </w:rPr>
        <w:t xml:space="preserve">Кулиш В.Г. "Занимательный английский для детей. Сказки, загадки, увлекательные истории", М.: </w:t>
      </w:r>
      <w:proofErr w:type="spellStart"/>
      <w:r w:rsidRPr="00A4613C">
        <w:rPr>
          <w:sz w:val="28"/>
          <w:szCs w:val="28"/>
        </w:rPr>
        <w:t>Сталкер</w:t>
      </w:r>
      <w:proofErr w:type="spellEnd"/>
      <w:r w:rsidRPr="00A4613C">
        <w:rPr>
          <w:sz w:val="28"/>
          <w:szCs w:val="28"/>
        </w:rPr>
        <w:t>, 2001г.</w:t>
      </w:r>
    </w:p>
    <w:p w:rsidR="00496972" w:rsidRPr="00A4613C" w:rsidRDefault="00496972" w:rsidP="004969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r w:rsidRPr="00A4613C">
        <w:rPr>
          <w:sz w:val="28"/>
          <w:szCs w:val="28"/>
          <w:lang w:val="en-US"/>
        </w:rPr>
        <w:t xml:space="preserve">Maria Jose Lobo, </w:t>
      </w:r>
      <w:proofErr w:type="spellStart"/>
      <w:r w:rsidRPr="00A4613C">
        <w:rPr>
          <w:sz w:val="28"/>
          <w:szCs w:val="28"/>
          <w:lang w:val="en-US"/>
        </w:rPr>
        <w:t>Pepita</w:t>
      </w:r>
      <w:proofErr w:type="spellEnd"/>
      <w:r w:rsidRPr="00A4613C">
        <w:rPr>
          <w:sz w:val="28"/>
          <w:szCs w:val="28"/>
          <w:lang w:val="en-US"/>
        </w:rPr>
        <w:t xml:space="preserve"> </w:t>
      </w:r>
      <w:proofErr w:type="spellStart"/>
      <w:r w:rsidRPr="00A4613C">
        <w:rPr>
          <w:sz w:val="28"/>
          <w:szCs w:val="28"/>
          <w:lang w:val="en-US"/>
        </w:rPr>
        <w:t>Subira</w:t>
      </w:r>
      <w:proofErr w:type="spellEnd"/>
      <w:r w:rsidRPr="00A4613C">
        <w:rPr>
          <w:sz w:val="28"/>
          <w:szCs w:val="28"/>
          <w:lang w:val="en-US"/>
        </w:rPr>
        <w:t xml:space="preserve"> "Big Red Bus 1,2", Macmillan Heinemann,2003</w:t>
      </w:r>
    </w:p>
    <w:p w:rsidR="00496972" w:rsidRPr="00392315" w:rsidRDefault="00496972" w:rsidP="00496972">
      <w:pPr>
        <w:spacing w:line="360" w:lineRule="auto"/>
        <w:ind w:left="1429"/>
        <w:jc w:val="both"/>
        <w:rPr>
          <w:lang w:val="en-US"/>
        </w:rPr>
      </w:pPr>
    </w:p>
    <w:p w:rsidR="00346C9C" w:rsidRPr="00496972" w:rsidRDefault="00346C9C">
      <w:pPr>
        <w:rPr>
          <w:lang w:val="en-US"/>
        </w:rPr>
      </w:pPr>
    </w:p>
    <w:sectPr w:rsidR="00346C9C" w:rsidRPr="0049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31BC"/>
    <w:multiLevelType w:val="hybridMultilevel"/>
    <w:tmpl w:val="5660F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F462D9"/>
    <w:multiLevelType w:val="hybridMultilevel"/>
    <w:tmpl w:val="E0688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FF7C3B"/>
    <w:multiLevelType w:val="hybridMultilevel"/>
    <w:tmpl w:val="4ED81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972"/>
    <w:rsid w:val="00346C9C"/>
    <w:rsid w:val="00496972"/>
    <w:rsid w:val="00643FE3"/>
    <w:rsid w:val="007B33AA"/>
    <w:rsid w:val="00875275"/>
    <w:rsid w:val="00A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52538-099E-4A7B-BB27-1ED41CB4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GOU586</Company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</cp:revision>
  <dcterms:created xsi:type="dcterms:W3CDTF">2014-12-17T13:26:00Z</dcterms:created>
  <dcterms:modified xsi:type="dcterms:W3CDTF">2021-05-24T12:08:00Z</dcterms:modified>
</cp:coreProperties>
</file>