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3B" w:rsidRDefault="00273BB7" w:rsidP="00273BB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96000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sentyabrya-Den-znanij-640x34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BB7" w:rsidRDefault="00273BB7" w:rsidP="00273BB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Уважаемые дети и родители, приглашаем Вас</w:t>
      </w:r>
    </w:p>
    <w:p w:rsidR="00273BB7" w:rsidRDefault="00273BB7" w:rsidP="00273BB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на торжественную линейку для 1-ых, 9-ых, 10-го и 11-го классов,</w:t>
      </w:r>
    </w:p>
    <w:p w:rsidR="00273BB7" w:rsidRDefault="00273BB7" w:rsidP="00273BB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которая состоится 1 сентября в 10.00 во дворе школы.</w:t>
      </w:r>
    </w:p>
    <w:p w:rsidR="00273BB7" w:rsidRDefault="00273BB7" w:rsidP="00273BB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Для всех остальных классов (2-8 классы) будут организованы классные часы и уроки </w:t>
      </w:r>
      <w:r w:rsidR="00416DAA">
        <w:rPr>
          <w:rFonts w:ascii="Times New Roman" w:hAnsi="Times New Roman" w:cs="Times New Roman"/>
          <w:sz w:val="48"/>
          <w:szCs w:val="48"/>
        </w:rPr>
        <w:t>безопасности с 9.00 до 11.00.</w:t>
      </w:r>
      <w:bookmarkStart w:id="0" w:name="_GoBack"/>
      <w:bookmarkEnd w:id="0"/>
    </w:p>
    <w:p w:rsidR="00273BB7" w:rsidRPr="00273BB7" w:rsidRDefault="00273BB7" w:rsidP="00273BB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БУДЕМ РАДЫ ВИДЕТЬ ВАС У НАС!</w:t>
      </w:r>
    </w:p>
    <w:sectPr w:rsidR="00273BB7" w:rsidRPr="00273BB7" w:rsidSect="00273BB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B7"/>
    <w:rsid w:val="00273BB7"/>
    <w:rsid w:val="00416DAA"/>
    <w:rsid w:val="00C8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2021-08-30T13:55:00Z</dcterms:created>
  <dcterms:modified xsi:type="dcterms:W3CDTF">2021-08-30T14:40:00Z</dcterms:modified>
</cp:coreProperties>
</file>